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0pt;margin-top:.000225pt;width:595.3pt;height:841.9pt;mso-position-horizontal-relative:page;mso-position-vertical-relative:page;z-index:-16484864" coordorigin="0,0" coordsize="11906,16838">
            <v:shape style="position:absolute;left:0;top:0;width:11906;height:16838" type="#_x0000_t75" stroked="false">
              <v:imagedata r:id="rId5" o:title=""/>
            </v:shape>
            <v:shape style="position:absolute;left:1151;top:897;width:713;height:710" coordorigin="1152,898" coordsize="713,710" path="m1542,898l1466,898,1389,915,1324,944,1268,986,1222,1036,1187,1095,1163,1159,1152,1228,1153,1299,1169,1370,1204,1441,1251,1501,1309,1549,1376,1584,1438,1601,1502,1607,1565,1603,1623,1590,1696,1555,1756,1508,1803,1451,1813,1434,1588,1434,1518,1428,1453,1408,1400,1373,1524,1373,1591,1358,1672,1316,1723,1271,1726,1267,1359,1267,1359,1260,1359,1240,1364,1207,1378,1162,1405,1119,1435,1089,1445,1083,1378,1083,1415,1063,1426,1059,1468,1037,1788,1037,1743,987,1683,943,1615,913,1542,898xm1864,1254l1820,1316,1771,1366,1716,1402,1655,1425,1588,1434,1813,1434,1837,1388,1857,1322,1864,1254xm1524,1373l1400,1373,1442,1378,1510,1376,1524,1373xm1570,1090l1534,1095,1488,1109,1438,1137,1402,1167,1382,1190,1370,1219,1359,1267,1726,1267,1761,1226,1788,1181,1807,1134,1811,1122,1815,1110,1818,1098,1820,1091,1587,1091,1570,1090xm1788,1037l1468,1037,1536,1045,1577,1075,1587,1091,1820,1091,1821,1086,1815,1074,1808,1063,1801,1052,1794,1042,1788,1037xm1426,1059l1415,1063,1378,1083,1426,1059xm1463,1049l1442,1052,1426,1059,1378,1083,1445,1083,1462,1072,1479,1064,1492,1059,1490,1053,1476,1050,1463,1049xe" filled="true" fillcolor="#237ec2" stroked="false">
              <v:path arrowok="t"/>
              <v:fill type="solid"/>
            </v:shape>
            <v:shape style="position:absolute;left:2012;top:1090;width:2515;height:323" coordorigin="2013,1091" coordsize="2515,323" path="m2257,1099l2013,1099,2013,1404,2257,1404,2257,1314,2131,1314,2131,1294,2253,1294,2253,1209,2131,1209,2131,1189,2257,1189,2257,1099xm2416,1099l2284,1099,2284,1404,2403,1404,2403,1323,2412,1323,2412,1323,2533,1323,2521,1300,2530,1294,2538,1288,2544,1279,2551,1271,2556,1261,2560,1250,2564,1239,2565,1231,2402,1231,2402,1190,2416,1190,2424,1190,2564,1190,2564,1186,2561,1175,2557,1164,2552,1152,2545,1141,2525,1124,2514,1117,2502,1112,2492,1109,2482,1106,2472,1103,2461,1102,2450,1100,2439,1099,2428,1099,2416,1099xm2533,1323l2412,1323,2451,1404,2571,1404,2571,1394,2533,1323xm2564,1190l2424,1190,2431,1192,2435,1196,2439,1199,2441,1204,2441,1219,2439,1224,2431,1230,2424,1231,2416,1231,2565,1231,2566,1226,2566,1211,2565,1198,2564,1190xm2748,1091l2736,1092,2725,1093,2713,1094,2702,1097,2691,1100,2680,1104,2669,1109,2659,1115,2650,1121,2640,1128,2632,1135,2623,1144,2616,1153,2609,1163,2603,1174,2598,1185,2593,1197,2590,1210,2587,1223,2585,1238,2585,1253,2585,1269,2587,1284,2590,1299,2595,1312,2600,1325,2606,1337,2613,1348,2621,1358,2629,1367,2639,1375,2649,1383,2659,1390,2670,1395,2681,1400,2693,1405,2705,1408,2718,1410,2730,1412,2743,1413,2755,1412,2768,1412,2780,1410,2792,1407,2804,1404,2816,1399,2827,1394,2838,1388,2849,1381,2859,1374,2868,1365,2876,1356,2884,1346,2891,1335,2897,1323,2902,1310,2746,1310,2740,1309,2728,1305,2723,1302,2713,1293,2709,1287,2703,1273,2702,1264,2702,1243,2704,1234,2707,1227,2711,1220,2715,1214,2721,1210,2726,1205,2732,1202,2739,1201,2746,1199,2752,1199,2903,1199,2903,1198,2898,1185,2893,1174,2887,1163,2880,1153,2872,1144,2864,1136,2855,1128,2846,1121,2836,1115,2826,1109,2816,1105,2805,1100,2794,1097,2783,1095,2771,1093,2760,1092,2748,1091xm2911,1241l2742,1241,2742,1292,2790,1292,2788,1296,2785,1300,2780,1302,2776,1305,2772,1307,2762,1309,2757,1310,2902,1310,2902,1309,2906,1296,2908,1290,2909,1283,2910,1272,2910,1266,2911,1253,2911,1241xm2903,1199l2752,1199,2759,1200,2766,1201,2772,1204,2778,1208,2783,1212,2788,1217,2792,1224,2909,1224,2906,1210,2903,1199xm3094,1091l3082,1091,3070,1092,3057,1094,3045,1097,3034,1100,3022,1105,3011,1110,3000,1116,2990,1123,2981,1130,2972,1139,2964,1148,2956,1158,2949,1169,2943,1180,2938,1193,2934,1206,2931,1220,2930,1235,2929,1251,2930,1266,2931,1281,2934,1295,2938,1308,2943,1320,2949,1332,2956,1342,2964,1352,2972,1361,2981,1370,2990,1377,3000,1384,3011,1390,3022,1395,3034,1399,3045,1403,3057,1406,3070,1408,3082,1409,3094,1409,3107,1409,3119,1407,3131,1405,3143,1403,3155,1399,3166,1395,3177,1389,3188,1384,3198,1377,3208,1369,3217,1361,3225,1352,3233,1342,3239,1331,3245,1320,3250,1307,3251,1303,3090,1303,3077,1300,3071,1297,3065,1293,3059,1289,3055,1283,3052,1276,3048,1269,3047,1260,3047,1240,3048,1231,3052,1224,3055,1217,3060,1211,3065,1207,3071,1202,3077,1199,3090,1197,3251,1197,3250,1193,3245,1181,3239,1169,3233,1158,3225,1148,3217,1139,3208,1131,3198,1123,3188,1116,3177,1110,3166,1105,3155,1101,3143,1097,3131,1094,3119,1092,3107,1091,3094,1091xm3251,1197l3097,1197,3110,1199,3116,1202,3127,1211,3132,1217,3135,1224,3138,1231,3140,1240,3140,1260,3138,1269,3135,1276,3132,1283,3127,1289,3116,1297,3110,1300,3097,1303,3251,1303,3254,1294,3257,1281,3259,1266,3260,1251,3259,1235,3257,1220,3254,1207,3254,1206,3251,1197xm3381,1099l3282,1099,3282,1404,3391,1403,3391,1284,3575,1284,3575,1219,3465,1219,3381,1099xm3575,1284l3391,1284,3476,1404,3575,1404,3575,1284xm3465,1097l3465,1219,3575,1219,3575,1099,3465,1097xm3757,1091l3745,1091,3733,1092,3720,1094,3708,1097,3697,1100,3685,1105,3674,1110,3663,1116,3653,1123,3644,1130,3635,1139,3627,1148,3619,1158,3612,1169,3606,1180,3601,1193,3597,1206,3594,1220,3593,1235,3592,1251,3593,1266,3594,1281,3597,1295,3601,1308,3606,1320,3612,1332,3619,1342,3627,1352,3635,1361,3644,1370,3653,1377,3663,1384,3674,1390,3685,1395,3697,1399,3708,1403,3720,1406,3733,1408,3745,1409,3757,1409,3770,1409,3782,1407,3794,1405,3806,1403,3818,1399,3829,1395,3840,1389,3851,1384,3861,1377,3871,1369,3880,1361,3888,1352,3896,1342,3902,1331,3908,1320,3913,1307,3915,1303,3753,1303,3740,1300,3734,1297,3728,1293,3723,1289,3718,1283,3715,1276,3712,1269,3710,1260,3710,1240,3712,1231,3715,1224,3718,1217,3723,1211,3728,1207,3734,1202,3740,1199,3753,1197,3914,1197,3913,1193,3908,1181,3902,1169,3896,1158,3888,1148,3880,1139,3871,1131,3861,1123,3851,1116,3840,1110,3829,1105,3818,1101,3806,1097,3794,1094,3782,1092,3770,1091,3757,1091xm4024,1099l3902,1099,4010,1407,4132,1407,4177,1278,4070,1278,4040,1167,4024,1099xm4409,1099l4275,1099,4157,1407,4280,1407,4293,1372,4514,1372,4482,1290,4324,1290,4342,1213,4453,1213,4409,1099xm4514,1372l4390,1372,4404,1407,4527,1407,4514,1372xm3914,1197l3760,1197,3773,1199,3779,1202,3785,1207,3790,1211,3795,1217,3798,1224,3802,1231,3803,1240,3803,1260,3802,1269,3798,1276,3795,1283,3790,1289,3785,1293,3779,1297,3773,1300,3760,1303,3915,1303,3917,1294,3920,1281,3922,1266,3923,1251,3922,1235,3920,1220,3917,1207,3917,1206,3914,1197xm4453,1213l4342,1213,4360,1290,4482,1290,4453,1213xm4240,1099l4118,1099,4100,1169,4071,1278,4177,1278,4240,1099xe" filled="true" fillcolor="#323231" stroked="false">
              <v:path arrowok="t"/>
              <v:fill type="solid"/>
            </v:shape>
            <v:shape style="position:absolute;left:1161;top:5295;width:9760;height:11543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Title"/>
      </w:pPr>
      <w:r>
        <w:rPr>
          <w:color w:val="323231"/>
        </w:rPr>
        <w:t>Organic</w:t>
      </w:r>
      <w:r>
        <w:rPr>
          <w:color w:val="323231"/>
          <w:spacing w:val="-71"/>
        </w:rPr>
        <w:t> </w:t>
      </w:r>
      <w:r>
        <w:rPr>
          <w:color w:val="323231"/>
        </w:rPr>
        <w:t>2</w:t>
      </w:r>
    </w:p>
    <w:p>
      <w:pPr>
        <w:spacing w:before="183"/>
        <w:ind w:left="146" w:right="0" w:firstLine="0"/>
        <w:jc w:val="left"/>
        <w:rPr>
          <w:rFonts w:ascii="Trebuchet MS" w:hAnsi="Trebuchet MS"/>
          <w:sz w:val="52"/>
        </w:rPr>
      </w:pPr>
      <w:r>
        <w:rPr>
          <w:rFonts w:ascii="Trebuchet MS" w:hAnsi="Trebuchet MS"/>
          <w:color w:val="323231"/>
          <w:sz w:val="52"/>
        </w:rPr>
        <w:t>Руководство пользователя</w:t>
      </w:r>
    </w:p>
    <w:p>
      <w:pPr>
        <w:spacing w:after="0"/>
        <w:jc w:val="left"/>
        <w:rPr>
          <w:rFonts w:ascii="Trebuchet MS" w:hAnsi="Trebuchet MS"/>
          <w:sz w:val="52"/>
        </w:rPr>
        <w:sectPr>
          <w:type w:val="continuous"/>
          <w:pgSz w:w="11910" w:h="16840"/>
          <w:pgMar w:top="1580" w:bottom="280" w:left="960" w:right="920"/>
        </w:sectPr>
      </w:pPr>
    </w:p>
    <w:p>
      <w:pPr>
        <w:pStyle w:val="BodyText"/>
        <w:spacing w:line="249" w:lineRule="auto" w:before="42"/>
        <w:ind w:left="170" w:right="318"/>
      </w:pPr>
      <w:r>
        <w:rPr>
          <w:color w:val="231F20"/>
        </w:rPr>
        <w:t>Поздравляем с приобретением массажного кресла Ergonova Organic 2! Вы сделали важный шаг для своего здоровья и хорошего самочувствия. Чтобы пользоваться им как можно дольше, получить максимум от его функционала и избежать трудностей, пожалуйста, полностью прочитайте содержа- ние этого руководства и при необходимости используйте его в будущем.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49" w:lineRule="auto" w:before="1"/>
        <w:ind w:left="170" w:right="837"/>
      </w:pPr>
      <w:r>
        <w:rPr>
          <w:color w:val="231F20"/>
        </w:rPr>
        <w:t>Мы оставляем за собой право внести изменения в конструкцию массажного кресла. Оно может быть изменено без предварительного уведомления. Рисунки, расположенные в Инструкции по эксплуатации являются справочным материалом.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9" w:lineRule="auto"/>
        <w:ind w:left="170" w:right="318"/>
      </w:pPr>
      <w:r>
        <w:rPr>
          <w:color w:val="231F20"/>
        </w:rPr>
        <w:t>Ergonova - немецкий бренд массажного оборудования первоклассного качества. С 2009 года десят- ки тысяч людей улучшили качество своей жизни и ощутили преимущества продукции. Отличитель- ные особенности оборудования Ergonova – надежность и долговечность, новейший современный функционал, удобство использования и стильный дизайн.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1"/>
        </w:rPr>
      </w:pPr>
    </w:p>
    <w:p>
      <w:pPr>
        <w:pStyle w:val="Heading1"/>
        <w:spacing w:before="44"/>
        <w:ind w:left="993"/>
      </w:pPr>
      <w:r>
        <w:rPr/>
        <w:t>Содержание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17"/>
        </w:rPr>
      </w:pPr>
    </w:p>
    <w:p>
      <w:pPr>
        <w:pStyle w:val="Heading3"/>
        <w:tabs>
          <w:tab w:pos="9498" w:val="left" w:leader="none"/>
          <w:tab w:pos="9703" w:val="left" w:leader="none"/>
        </w:tabs>
        <w:spacing w:before="91"/>
        <w:rPr>
          <w:b w:val="0"/>
        </w:rPr>
      </w:pPr>
      <w:r>
        <w:rPr/>
        <w:t>ОТЛИЧИТЕЛЬНЫЕ</w:t>
      </w:r>
      <w:r>
        <w:rPr>
          <w:spacing w:val="-2"/>
        </w:rPr>
        <w:t> </w:t>
      </w:r>
      <w:r>
        <w:rPr/>
        <w:t>ОСОБЕННОСТИ</w:t>
      </w:r>
      <w:r>
        <w:rPr>
          <w:u w:val="dotted" w:color="231F20"/>
        </w:rPr>
        <w:t> </w:t>
        <w:tab/>
      </w:r>
      <w:r>
        <w:rPr/>
        <w:tab/>
      </w:r>
      <w:r>
        <w:rPr>
          <w:b w:val="0"/>
        </w:rPr>
        <w:t>3</w:t>
      </w:r>
    </w:p>
    <w:p>
      <w:pPr>
        <w:pStyle w:val="BodyText"/>
        <w:spacing w:before="5"/>
        <w:rPr>
          <w:sz w:val="14"/>
        </w:rPr>
      </w:pPr>
    </w:p>
    <w:p>
      <w:pPr>
        <w:spacing w:before="70"/>
        <w:ind w:left="170" w:right="0" w:firstLine="0"/>
        <w:jc w:val="left"/>
        <w:rPr>
          <w:b/>
          <w:sz w:val="20"/>
        </w:rPr>
      </w:pPr>
      <w:r>
        <w:rPr>
          <w:b/>
          <w:w w:val="105"/>
          <w:sz w:val="20"/>
        </w:rPr>
        <w:t>ПОДГОТОВКА К ИСПОЛЬЗОВАНИЮ</w:t>
      </w:r>
    </w:p>
    <w:p>
      <w:pPr>
        <w:pStyle w:val="BodyText"/>
        <w:tabs>
          <w:tab w:pos="9498" w:val="left" w:leader="none"/>
          <w:tab w:pos="9703" w:val="left" w:leader="none"/>
        </w:tabs>
        <w:spacing w:line="333" w:lineRule="auto" w:before="90"/>
        <w:ind w:left="170" w:right="208"/>
      </w:pPr>
      <w:r>
        <w:rPr/>
        <w:t>Меры</w:t>
      </w:r>
      <w:r>
        <w:rPr>
          <w:spacing w:val="23"/>
        </w:rPr>
        <w:t> </w:t>
      </w:r>
      <w:r>
        <w:rPr/>
        <w:t>предосторожности</w:t>
      </w:r>
      <w:r>
        <w:rPr>
          <w:u w:val="dotted" w:color="231F20"/>
        </w:rPr>
        <w:t> </w:t>
        <w:tab/>
      </w:r>
      <w:r>
        <w:rPr/>
        <w:tab/>
      </w:r>
      <w:r>
        <w:rPr>
          <w:spacing w:val="-17"/>
        </w:rPr>
        <w:t>4 </w:t>
      </w:r>
      <w:r>
        <w:rPr/>
        <w:t>Наименование</w:t>
      </w:r>
      <w:r>
        <w:rPr>
          <w:spacing w:val="6"/>
        </w:rPr>
        <w:t> </w:t>
      </w:r>
      <w:r>
        <w:rPr/>
        <w:t>компонентов</w:t>
      </w:r>
      <w:r>
        <w:rPr>
          <w:u w:val="dotted" w:color="231F20"/>
        </w:rPr>
        <w:t> </w:t>
        <w:tab/>
      </w:r>
      <w:r>
        <w:rPr/>
        <w:tab/>
      </w:r>
      <w:r>
        <w:rPr>
          <w:spacing w:val="-17"/>
        </w:rPr>
        <w:t>8</w:t>
      </w:r>
    </w:p>
    <w:p>
      <w:pPr>
        <w:pStyle w:val="BodyText"/>
        <w:tabs>
          <w:tab w:pos="9493" w:val="left" w:leader="none"/>
        </w:tabs>
        <w:spacing w:line="333" w:lineRule="auto"/>
        <w:ind w:left="170" w:right="208"/>
        <w:jc w:val="both"/>
      </w:pPr>
      <w:r>
        <w:rPr/>
        <w:t>Составляющие</w:t>
      </w:r>
      <w:r>
        <w:rPr>
          <w:spacing w:val="6"/>
        </w:rPr>
        <w:t> </w:t>
      </w:r>
      <w:r>
        <w:rPr/>
        <w:t>кресла</w:t>
      </w:r>
      <w:r>
        <w:rPr>
          <w:u w:val="dotted" w:color="231F20"/>
        </w:rPr>
        <w:t> </w:t>
        <w:tab/>
      </w:r>
      <w:r>
        <w:rPr>
          <w:spacing w:val="-8"/>
        </w:rPr>
        <w:t>10 </w:t>
      </w:r>
      <w:r>
        <w:rPr/>
        <w:t>Список</w:t>
      </w:r>
      <w:r>
        <w:rPr>
          <w:spacing w:val="3"/>
        </w:rPr>
        <w:t> </w:t>
      </w:r>
      <w:r>
        <w:rPr/>
        <w:t>деталей</w:t>
      </w:r>
      <w:r>
        <w:rPr>
          <w:u w:val="dotted" w:color="231F20"/>
        </w:rPr>
        <w:t> </w:t>
        <w:tab/>
      </w:r>
      <w:r>
        <w:rPr>
          <w:spacing w:val="-8"/>
        </w:rPr>
        <w:t>11 </w:t>
      </w:r>
      <w:r>
        <w:rPr/>
        <w:t>Установка</w:t>
      </w:r>
      <w:r>
        <w:rPr>
          <w:u w:val="dotted" w:color="231F20"/>
        </w:rPr>
        <w:t> </w:t>
        <w:tab/>
      </w:r>
      <w:r>
        <w:rPr>
          <w:spacing w:val="-8"/>
        </w:rPr>
        <w:t>12 </w:t>
      </w:r>
      <w:r>
        <w:rPr/>
        <w:t>Перед</w:t>
      </w:r>
      <w:r>
        <w:rPr>
          <w:spacing w:val="7"/>
        </w:rPr>
        <w:t> </w:t>
      </w:r>
      <w:r>
        <w:rPr/>
        <w:t>массажем</w:t>
      </w:r>
      <w:r>
        <w:rPr>
          <w:u w:val="dotted" w:color="231F20"/>
        </w:rPr>
        <w:t> </w:t>
        <w:tab/>
      </w:r>
      <w:r>
        <w:rPr>
          <w:spacing w:val="-8"/>
        </w:rPr>
        <w:t>16</w:t>
      </w:r>
    </w:p>
    <w:p>
      <w:pPr>
        <w:pStyle w:val="BodyText"/>
        <w:spacing w:before="6"/>
        <w:rPr>
          <w:sz w:val="13"/>
        </w:rPr>
      </w:pPr>
    </w:p>
    <w:p>
      <w:pPr>
        <w:pStyle w:val="Heading3"/>
        <w:spacing w:before="69"/>
      </w:pPr>
      <w:r>
        <w:rPr/>
        <w:t>УПРАВЛЕНИЕ</w:t>
      </w:r>
    </w:p>
    <w:p>
      <w:pPr>
        <w:pStyle w:val="BodyText"/>
        <w:tabs>
          <w:tab w:pos="9463" w:val="left" w:leader="none"/>
        </w:tabs>
        <w:spacing w:line="333" w:lineRule="auto" w:before="90"/>
        <w:ind w:left="170" w:right="208"/>
        <w:jc w:val="both"/>
      </w:pPr>
      <w:r>
        <w:rPr/>
        <w:t>Пульт</w:t>
      </w:r>
      <w:r>
        <w:rPr>
          <w:spacing w:val="-3"/>
        </w:rPr>
        <w:t> </w:t>
      </w:r>
      <w:r>
        <w:rPr/>
        <w:t>управления</w:t>
      </w:r>
      <w:r>
        <w:rPr>
          <w:u w:val="dotted" w:color="231F20"/>
        </w:rPr>
        <w:t> </w:t>
        <w:tab/>
      </w:r>
      <w:r>
        <w:rPr>
          <w:spacing w:val="-8"/>
        </w:rPr>
        <w:t>18 </w:t>
      </w:r>
      <w:r>
        <w:rPr/>
        <w:t>Включение и</w:t>
      </w:r>
      <w:r>
        <w:rPr>
          <w:spacing w:val="13"/>
        </w:rPr>
        <w:t> </w:t>
      </w:r>
      <w:r>
        <w:rPr/>
        <w:t>выключение</w:t>
      </w:r>
      <w:r>
        <w:rPr>
          <w:spacing w:val="7"/>
        </w:rPr>
        <w:t> </w:t>
      </w:r>
      <w:r>
        <w:rPr/>
        <w:t>кресла</w:t>
      </w:r>
      <w:r>
        <w:rPr>
          <w:u w:val="dotted" w:color="231F20"/>
        </w:rPr>
        <w:t> </w:t>
        <w:tab/>
      </w:r>
      <w:r>
        <w:rPr>
          <w:spacing w:val="-8"/>
        </w:rPr>
        <w:t>22 </w:t>
      </w:r>
      <w:r>
        <w:rPr/>
        <w:t>Иллюстрации</w:t>
      </w:r>
      <w:r>
        <w:rPr>
          <w:spacing w:val="7"/>
        </w:rPr>
        <w:t> </w:t>
      </w:r>
      <w:r>
        <w:rPr/>
        <w:t>к</w:t>
      </w:r>
      <w:r>
        <w:rPr>
          <w:spacing w:val="7"/>
        </w:rPr>
        <w:t> </w:t>
      </w:r>
      <w:r>
        <w:rPr/>
        <w:t>функциям</w:t>
      </w:r>
      <w:r>
        <w:rPr>
          <w:u w:val="dotted" w:color="231F20"/>
        </w:rPr>
        <w:t> </w:t>
        <w:tab/>
      </w:r>
      <w:r>
        <w:rPr>
          <w:spacing w:val="-8"/>
        </w:rPr>
        <w:t>23</w:t>
      </w:r>
    </w:p>
    <w:p>
      <w:pPr>
        <w:pStyle w:val="BodyText"/>
        <w:spacing w:before="1"/>
        <w:rPr>
          <w:sz w:val="19"/>
        </w:rPr>
      </w:pPr>
    </w:p>
    <w:p>
      <w:pPr>
        <w:pStyle w:val="Heading3"/>
      </w:pPr>
      <w:r>
        <w:rPr/>
        <w:t>ПОСЛЕ МАССАЖА</w:t>
      </w:r>
    </w:p>
    <w:p>
      <w:pPr>
        <w:pStyle w:val="BodyText"/>
        <w:tabs>
          <w:tab w:pos="9487" w:val="left" w:leader="none"/>
        </w:tabs>
        <w:spacing w:before="93"/>
        <w:ind w:left="170"/>
        <w:jc w:val="both"/>
      </w:pPr>
      <w:r>
        <w:rPr/>
        <w:t>Завершение</w:t>
      </w:r>
      <w:r>
        <w:rPr>
          <w:spacing w:val="6"/>
        </w:rPr>
        <w:t> </w:t>
      </w:r>
      <w:r>
        <w:rPr/>
        <w:t>работы</w:t>
      </w:r>
      <w:r>
        <w:rPr>
          <w:spacing w:val="7"/>
        </w:rPr>
        <w:t> </w:t>
      </w:r>
      <w:r>
        <w:rPr/>
        <w:t>кресла</w:t>
      </w:r>
      <w:r>
        <w:rPr>
          <w:u w:val="dotted" w:color="231F20"/>
        </w:rPr>
        <w:t> </w:t>
        <w:tab/>
      </w:r>
      <w:r>
        <w:rPr>
          <w:color w:val="231F20"/>
        </w:rPr>
        <w:t>24</w:t>
      </w:r>
    </w:p>
    <w:p>
      <w:pPr>
        <w:pStyle w:val="BodyText"/>
        <w:spacing w:before="6"/>
      </w:pPr>
    </w:p>
    <w:p>
      <w:pPr>
        <w:pStyle w:val="Heading3"/>
        <w:tabs>
          <w:tab w:pos="9487" w:val="left" w:leader="none"/>
        </w:tabs>
        <w:spacing w:line="364" w:lineRule="auto" w:before="88"/>
        <w:ind w:right="208"/>
        <w:jc w:val="both"/>
        <w:rPr>
          <w:b w:val="0"/>
        </w:rPr>
      </w:pPr>
      <w:r>
        <w:rPr>
          <w:position w:val="1"/>
        </w:rPr>
        <w:t>УХОД И</w:t>
      </w:r>
      <w:r>
        <w:rPr>
          <w:spacing w:val="32"/>
          <w:position w:val="1"/>
        </w:rPr>
        <w:t> </w:t>
      </w:r>
      <w:r>
        <w:rPr>
          <w:position w:val="1"/>
        </w:rPr>
        <w:t>ТЕХНИЧЕСКОЕ</w:t>
      </w:r>
      <w:r>
        <w:rPr>
          <w:spacing w:val="16"/>
          <w:position w:val="1"/>
        </w:rPr>
        <w:t> </w:t>
      </w:r>
      <w:r>
        <w:rPr>
          <w:position w:val="1"/>
        </w:rPr>
        <w:t>ОБСЛУЖИВАНИЕ</w:t>
      </w:r>
      <w:r>
        <w:rPr>
          <w:position w:val="1"/>
          <w:u w:val="dotted" w:color="231F20"/>
        </w:rPr>
        <w:t> </w:t>
        <w:tab/>
      </w:r>
      <w:r>
        <w:rPr>
          <w:b w:val="0"/>
          <w:spacing w:val="-8"/>
        </w:rPr>
        <w:t>25 </w:t>
      </w:r>
      <w:r>
        <w:rPr>
          <w:position w:val="1"/>
        </w:rPr>
        <w:t>УСТРАНЕНИЕ</w:t>
      </w:r>
      <w:r>
        <w:rPr>
          <w:spacing w:val="14"/>
          <w:position w:val="1"/>
        </w:rPr>
        <w:t> </w:t>
      </w:r>
      <w:r>
        <w:rPr>
          <w:position w:val="1"/>
        </w:rPr>
        <w:t>НЕПОЛАДОК</w:t>
      </w:r>
      <w:r>
        <w:rPr>
          <w:position w:val="1"/>
          <w:u w:val="dotted" w:color="231F20"/>
        </w:rPr>
        <w:t> </w:t>
        <w:tab/>
      </w:r>
      <w:r>
        <w:rPr>
          <w:b w:val="0"/>
          <w:spacing w:val="-8"/>
        </w:rPr>
        <w:t>26 </w:t>
      </w:r>
      <w:r>
        <w:rPr>
          <w:position w:val="1"/>
        </w:rPr>
        <w:t>ТЕХНИЧЕСКИЕ</w:t>
      </w:r>
      <w:r>
        <w:rPr>
          <w:spacing w:val="20"/>
          <w:position w:val="1"/>
        </w:rPr>
        <w:t> </w:t>
      </w:r>
      <w:r>
        <w:rPr>
          <w:position w:val="1"/>
        </w:rPr>
        <w:t>ХАРАКТЕРИСТИКИ</w:t>
      </w:r>
      <w:r>
        <w:rPr>
          <w:position w:val="1"/>
          <w:u w:val="dotted" w:color="231F20"/>
        </w:rPr>
        <w:t> </w:t>
        <w:tab/>
      </w:r>
      <w:r>
        <w:rPr>
          <w:b w:val="0"/>
          <w:spacing w:val="-9"/>
        </w:rPr>
        <w:t>27</w:t>
      </w:r>
    </w:p>
    <w:p>
      <w:pPr>
        <w:spacing w:after="0" w:line="364" w:lineRule="auto"/>
        <w:jc w:val="both"/>
        <w:sectPr>
          <w:pgSz w:w="11910" w:h="16840"/>
          <w:pgMar w:top="740" w:bottom="280" w:left="960" w:right="920"/>
        </w:sectPr>
      </w:pPr>
    </w:p>
    <w:p>
      <w:pPr>
        <w:spacing w:before="26"/>
        <w:ind w:left="1556" w:right="1633" w:firstLine="0"/>
        <w:jc w:val="center"/>
        <w:rPr>
          <w:b/>
          <w:sz w:val="36"/>
        </w:rPr>
      </w:pPr>
      <w:r>
        <w:rPr>
          <w:b/>
          <w:sz w:val="36"/>
        </w:rPr>
        <w:t>ОТЛИЧИТЕЛЬНЫЕ ОСОБЕННОСТИ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397" w:val="left" w:leader="none"/>
        </w:tabs>
        <w:spacing w:line="249" w:lineRule="auto" w:before="69" w:after="0"/>
        <w:ind w:left="174" w:right="418" w:firstLine="0"/>
        <w:jc w:val="left"/>
        <w:rPr>
          <w:sz w:val="20"/>
        </w:rPr>
      </w:pPr>
      <w:r>
        <w:rPr>
          <w:color w:val="231F20"/>
          <w:sz w:val="20"/>
        </w:rPr>
        <w:t>Массажное кресло Organic 2 может производить массаж тела с помощью комбинаций из 5 массажных техник, таких как разминание, постукивание, похлопывание, Комбо, Шиацу. Это </w:t>
      </w:r>
      <w:r>
        <w:rPr>
          <w:color w:val="231F20"/>
          <w:spacing w:val="-3"/>
          <w:sz w:val="20"/>
        </w:rPr>
        <w:t>позво- </w:t>
      </w:r>
      <w:r>
        <w:rPr>
          <w:color w:val="231F20"/>
          <w:sz w:val="20"/>
        </w:rPr>
        <w:t>ляет стимулировать акупунктурные точки, снимать усталость и улучшить</w:t>
      </w:r>
      <w:r>
        <w:rPr>
          <w:color w:val="231F20"/>
          <w:spacing w:val="36"/>
          <w:sz w:val="20"/>
        </w:rPr>
        <w:t> </w:t>
      </w:r>
      <w:r>
        <w:rPr>
          <w:color w:val="231F20"/>
          <w:sz w:val="20"/>
        </w:rPr>
        <w:t>кровообращение.</w:t>
      </w:r>
    </w:p>
    <w:p>
      <w:pPr>
        <w:pStyle w:val="ListParagraph"/>
        <w:numPr>
          <w:ilvl w:val="0"/>
          <w:numId w:val="1"/>
        </w:numPr>
        <w:tabs>
          <w:tab w:pos="397" w:val="left" w:leader="none"/>
        </w:tabs>
        <w:spacing w:line="249" w:lineRule="auto" w:before="103" w:after="0"/>
        <w:ind w:left="174" w:right="373" w:firstLine="0"/>
        <w:jc w:val="left"/>
        <w:rPr>
          <w:sz w:val="20"/>
        </w:rPr>
      </w:pPr>
      <w:r>
        <w:rPr>
          <w:color w:val="231F20"/>
          <w:sz w:val="20"/>
        </w:rPr>
        <w:t>Кресло обеспечивает качественный массаж спины и шеи, который облегчает боль и расслабляет воспаленные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мышцы.</w:t>
      </w:r>
    </w:p>
    <w:p>
      <w:pPr>
        <w:pStyle w:val="ListParagraph"/>
        <w:numPr>
          <w:ilvl w:val="0"/>
          <w:numId w:val="1"/>
        </w:numPr>
        <w:tabs>
          <w:tab w:pos="397" w:val="left" w:leader="none"/>
        </w:tabs>
        <w:spacing w:line="249" w:lineRule="auto" w:before="101" w:after="0"/>
        <w:ind w:left="174" w:right="407" w:firstLine="0"/>
        <w:jc w:val="left"/>
        <w:rPr>
          <w:sz w:val="20"/>
        </w:rPr>
      </w:pPr>
      <w:r>
        <w:rPr>
          <w:color w:val="231F20"/>
          <w:sz w:val="20"/>
        </w:rPr>
        <w:t>Воздушно-компрессионные подушки обеспечивают расслабляющий массаж ног, бедер, </w:t>
      </w:r>
      <w:r>
        <w:rPr>
          <w:color w:val="231F20"/>
          <w:spacing w:val="-3"/>
          <w:sz w:val="20"/>
        </w:rPr>
        <w:t>ступней, </w:t>
      </w:r>
      <w:r>
        <w:rPr>
          <w:color w:val="231F20"/>
          <w:sz w:val="20"/>
        </w:rPr>
        <w:t>плеч, кистей и предплечий, улучшая кровообращение во всем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теле.</w:t>
      </w:r>
    </w:p>
    <w:p>
      <w:pPr>
        <w:pStyle w:val="ListParagraph"/>
        <w:numPr>
          <w:ilvl w:val="0"/>
          <w:numId w:val="1"/>
        </w:numPr>
        <w:tabs>
          <w:tab w:pos="397" w:val="left" w:leader="none"/>
        </w:tabs>
        <w:spacing w:line="249" w:lineRule="auto" w:before="102" w:after="0"/>
        <w:ind w:left="174" w:right="417" w:firstLine="0"/>
        <w:jc w:val="left"/>
        <w:rPr>
          <w:sz w:val="20"/>
        </w:rPr>
      </w:pPr>
      <w:r>
        <w:rPr>
          <w:color w:val="231F20"/>
          <w:sz w:val="20"/>
        </w:rPr>
        <w:t>26 настраиваемых параметров позволяют создать индивидуальный массаж для каждого </w:t>
      </w:r>
      <w:r>
        <w:rPr>
          <w:color w:val="231F20"/>
          <w:spacing w:val="-3"/>
          <w:sz w:val="20"/>
        </w:rPr>
        <w:t>пользо- </w:t>
      </w:r>
      <w:r>
        <w:rPr>
          <w:color w:val="231F20"/>
          <w:sz w:val="20"/>
        </w:rPr>
        <w:t>вателя.</w:t>
      </w:r>
    </w:p>
    <w:p>
      <w:pPr>
        <w:pStyle w:val="ListParagraph"/>
        <w:numPr>
          <w:ilvl w:val="0"/>
          <w:numId w:val="1"/>
        </w:numPr>
        <w:tabs>
          <w:tab w:pos="397" w:val="left" w:leader="none"/>
        </w:tabs>
        <w:spacing w:line="249" w:lineRule="auto" w:before="102" w:after="0"/>
        <w:ind w:left="174" w:right="775" w:firstLine="0"/>
        <w:jc w:val="left"/>
        <w:rPr>
          <w:sz w:val="20"/>
        </w:rPr>
      </w:pPr>
      <w:r>
        <w:rPr>
          <w:color w:val="231F20"/>
          <w:sz w:val="20"/>
        </w:rPr>
        <w:t>Функция Zero G (нулевая гравитация) обеспечивает более эффективную проработку </w:t>
      </w:r>
      <w:r>
        <w:rPr>
          <w:color w:val="231F20"/>
          <w:spacing w:val="-3"/>
          <w:sz w:val="20"/>
        </w:rPr>
        <w:t>зажатых </w:t>
      </w:r>
      <w:r>
        <w:rPr>
          <w:color w:val="231F20"/>
          <w:sz w:val="20"/>
        </w:rPr>
        <w:t>мышц за счет положения тела во время сеанса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массажа.</w:t>
      </w:r>
    </w:p>
    <w:p>
      <w:pPr>
        <w:pStyle w:val="ListParagraph"/>
        <w:numPr>
          <w:ilvl w:val="0"/>
          <w:numId w:val="1"/>
        </w:numPr>
        <w:tabs>
          <w:tab w:pos="397" w:val="left" w:leader="none"/>
        </w:tabs>
        <w:spacing w:line="249" w:lineRule="auto" w:before="101" w:after="0"/>
        <w:ind w:left="174" w:right="215" w:firstLine="0"/>
        <w:jc w:val="left"/>
        <w:rPr>
          <w:sz w:val="20"/>
        </w:rPr>
      </w:pPr>
      <w:r>
        <w:rPr>
          <w:color w:val="231F20"/>
          <w:sz w:val="20"/>
        </w:rPr>
        <w:t>Режим подогрева обеспечивает более глубокий массаж, усиливающий кровообращение, что   может помочь расслабить любую воспаленную мышцу и обеспечить максимально глубокий и </w:t>
      </w:r>
      <w:r>
        <w:rPr>
          <w:color w:val="231F20"/>
          <w:spacing w:val="-3"/>
          <w:sz w:val="20"/>
        </w:rPr>
        <w:t>эффек- </w:t>
      </w:r>
      <w:r>
        <w:rPr>
          <w:color w:val="231F20"/>
          <w:sz w:val="20"/>
        </w:rPr>
        <w:t>тивный массаж.</w:t>
      </w:r>
    </w:p>
    <w:p>
      <w:pPr>
        <w:pStyle w:val="ListParagraph"/>
        <w:numPr>
          <w:ilvl w:val="0"/>
          <w:numId w:val="1"/>
        </w:numPr>
        <w:tabs>
          <w:tab w:pos="397" w:val="left" w:leader="none"/>
        </w:tabs>
        <w:spacing w:line="240" w:lineRule="auto" w:before="103" w:after="0"/>
        <w:ind w:left="396" w:right="0" w:hanging="223"/>
        <w:jc w:val="left"/>
        <w:rPr>
          <w:sz w:val="20"/>
        </w:rPr>
      </w:pPr>
      <w:r>
        <w:rPr>
          <w:color w:val="231F20"/>
          <w:w w:val="105"/>
          <w:sz w:val="20"/>
        </w:rPr>
        <w:t>Воздушно-компрессионный массаж плеч, рук, бедер, ног и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w w:val="105"/>
          <w:sz w:val="20"/>
        </w:rPr>
        <w:t>стоп.</w:t>
      </w:r>
    </w:p>
    <w:p>
      <w:pPr>
        <w:pStyle w:val="ListParagraph"/>
        <w:numPr>
          <w:ilvl w:val="0"/>
          <w:numId w:val="1"/>
        </w:numPr>
        <w:tabs>
          <w:tab w:pos="397" w:val="left" w:leader="none"/>
        </w:tabs>
        <w:spacing w:line="249" w:lineRule="auto" w:before="110" w:after="0"/>
        <w:ind w:left="174" w:right="370" w:firstLine="0"/>
        <w:jc w:val="left"/>
        <w:rPr>
          <w:sz w:val="20"/>
        </w:rPr>
      </w:pPr>
      <w:r>
        <w:rPr>
          <w:color w:val="231F20"/>
          <w:sz w:val="20"/>
        </w:rPr>
        <w:t>Подставка для ног выдвигается на 20 см вперед, что позволяет полноценно использовать </w:t>
      </w:r>
      <w:r>
        <w:rPr>
          <w:color w:val="231F20"/>
          <w:spacing w:val="-3"/>
          <w:sz w:val="20"/>
        </w:rPr>
        <w:t>кресло </w:t>
      </w:r>
      <w:r>
        <w:rPr>
          <w:color w:val="231F20"/>
          <w:sz w:val="20"/>
        </w:rPr>
        <w:t>людям разного роста.</w:t>
      </w:r>
    </w:p>
    <w:p>
      <w:pPr>
        <w:pStyle w:val="ListParagraph"/>
        <w:numPr>
          <w:ilvl w:val="0"/>
          <w:numId w:val="1"/>
        </w:numPr>
        <w:tabs>
          <w:tab w:pos="397" w:val="left" w:leader="none"/>
        </w:tabs>
        <w:spacing w:line="240" w:lineRule="auto" w:before="101" w:after="0"/>
        <w:ind w:left="396" w:right="0" w:hanging="223"/>
        <w:jc w:val="left"/>
        <w:rPr>
          <w:sz w:val="20"/>
        </w:rPr>
      </w:pPr>
      <w:r>
        <w:rPr>
          <w:color w:val="231F20"/>
          <w:sz w:val="20"/>
        </w:rPr>
        <w:t>Эргономичный дизайн кресла.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240" w:lineRule="auto" w:before="110" w:after="0"/>
        <w:ind w:left="507" w:right="0" w:hanging="334"/>
        <w:jc w:val="left"/>
        <w:rPr>
          <w:sz w:val="20"/>
        </w:rPr>
      </w:pPr>
      <w:r>
        <w:rPr>
          <w:color w:val="231F20"/>
          <w:sz w:val="20"/>
        </w:rPr>
        <w:t>Пульт управления с цветным экраном.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240" w:lineRule="auto" w:before="110" w:after="0"/>
        <w:ind w:left="507" w:right="0" w:hanging="334"/>
        <w:jc w:val="left"/>
        <w:rPr>
          <w:sz w:val="20"/>
        </w:rPr>
      </w:pPr>
      <w:r>
        <w:rPr>
          <w:color w:val="231F20"/>
          <w:sz w:val="20"/>
        </w:rPr>
        <w:t>Спинка и подставка для ног могут регулироваться под любым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углом.</w:t>
      </w:r>
    </w:p>
    <w:p>
      <w:pPr>
        <w:spacing w:after="0" w:line="240" w:lineRule="auto"/>
        <w:jc w:val="left"/>
        <w:rPr>
          <w:sz w:val="20"/>
        </w:rPr>
        <w:sectPr>
          <w:footerReference w:type="default" r:id="rId7"/>
          <w:pgSz w:w="11910" w:h="16840"/>
          <w:pgMar w:footer="1084" w:header="0" w:top="720" w:bottom="1280" w:left="960" w:right="920"/>
          <w:pgNumType w:start="3"/>
        </w:sectPr>
      </w:pPr>
    </w:p>
    <w:p>
      <w:pPr>
        <w:pStyle w:val="Heading1"/>
        <w:ind w:left="1612"/>
      </w:pPr>
      <w:r>
        <w:rPr/>
        <w:pict>
          <v:shape style="position:absolute;margin-left:246.111008pt;margin-top:493.024994pt;width:21.1pt;height:18.650pt;mso-position-horizontal-relative:page;mso-position-vertical-relative:page;z-index:-16480768" coordorigin="4922,9860" coordsize="422,373" path="m5158,10148l5147,10137,5120,10137,5109,10148,5109,10175,5120,10186,5147,10186,5158,10175,5158,10148xm5160,9975l5148,9963,5118,9963,5106,9975,5106,9993,5121,10116,5127,10121,5140,10121,5145,10116,5160,9990,5160,9975xm5344,10209l5342,10203,5339,10193,5309,10142,5309,10203,4957,10203,5133,9898,5309,10203,5309,10142,5168,9898,5156,9877,5145,9865,5133,9860,5121,9865,5110,9877,4928,10193,4922,10209,4925,10221,4934,10230,4950,10233,5316,10233,5332,10230,5342,10221,5344,10209xe" filled="true" fillcolor="#ef364d" stroked="false">
            <v:path arrowok="t"/>
            <v:fill type="solid"/>
            <w10:wrap type="none"/>
          </v:shape>
        </w:pict>
      </w:r>
      <w:r>
        <w:rPr>
          <w:w w:val="105"/>
        </w:rPr>
        <w:t>ПОДГОТОВКА К ИСПОЛЬЗОВАНИЮ</w:t>
      </w:r>
    </w:p>
    <w:p>
      <w:pPr>
        <w:spacing w:before="282"/>
        <w:ind w:left="1609" w:right="1633" w:firstLine="0"/>
        <w:jc w:val="center"/>
        <w:rPr>
          <w:b/>
          <w:sz w:val="36"/>
        </w:rPr>
      </w:pPr>
      <w:r>
        <w:rPr>
          <w:b/>
          <w:sz w:val="36"/>
        </w:rPr>
        <w:t>Меры предосторожности</w:t>
      </w: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249" w:lineRule="auto"/>
        <w:ind w:left="193" w:right="1456"/>
      </w:pPr>
      <w:r>
        <w:rPr>
          <w:color w:val="231F20"/>
        </w:rPr>
        <w:t>Внимательно прочитайте МЕРЫ ПРЕДОСТОРОЖНОСТИ перед использованием кресла. Меры предосторожности помогут Вам использовать изделие безопасно.</w:t>
      </w:r>
    </w:p>
    <w:p>
      <w:pPr>
        <w:pStyle w:val="BodyText"/>
        <w:spacing w:line="249" w:lineRule="auto" w:before="162"/>
        <w:ind w:left="193"/>
      </w:pPr>
      <w:r>
        <w:rPr>
          <w:color w:val="231F20"/>
        </w:rPr>
        <w:t>Перечисленные далее несчастные случаи, вызванные неправильным использованием кресла, сопровождаются значками «ОСТОРОЖНО» и «ВНИМАНИЕ». Пожалуйста, не игнорируйте данную информацию и следуйте инструкциям в данном руководстве.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1"/>
        <w:ind w:left="179"/>
      </w:pPr>
      <w:r>
        <w:rPr/>
        <w:pict>
          <v:group style="position:absolute;margin-left:70.703903pt;margin-top:49.244118pt;width:21.1pt;height:18.650pt;mso-position-horizontal-relative:page;mso-position-vertical-relative:paragraph;z-index:-16481792" coordorigin="1414,985" coordsize="422,373">
            <v:shape style="position:absolute;left:1414;top:984;width:422;height:373" coordorigin="1414,985" coordsize="422,373" path="m1625,985l1613,989,1602,1001,1419,1318,1414,1333,1417,1346,1426,1354,1442,1357,1808,1357,1824,1354,1833,1346,1836,1333,1831,1318,1648,1001,1637,989,1625,985xe" filled="true" fillcolor="#ef364d" stroked="false">
              <v:path arrowok="t"/>
              <v:fill type="solid"/>
            </v:shape>
            <v:shape style="position:absolute;left:1598;top:1107;width:54;height:224" coordorigin="1598,1107" coordsize="54,224" path="m1649,1293l1639,1282,1612,1282,1601,1293,1601,1320,1612,1331,1639,1331,1649,1320,1649,1293xm1652,1120l1640,1107,1610,1107,1598,1120,1598,1138,1613,1260,1618,1265,1632,1265,1637,1260,1652,1134,1652,112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Пожалуйста, храните руководство в легко доступном месте.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211" w:type="dxa"/>
        <w:tblBorders>
          <w:top w:val="single" w:sz="6" w:space="0" w:color="507F9D"/>
          <w:left w:val="single" w:sz="6" w:space="0" w:color="507F9D"/>
          <w:bottom w:val="single" w:sz="6" w:space="0" w:color="507F9D"/>
          <w:right w:val="single" w:sz="6" w:space="0" w:color="507F9D"/>
          <w:insideH w:val="single" w:sz="6" w:space="0" w:color="507F9D"/>
          <w:insideV w:val="single" w:sz="6" w:space="0" w:color="507F9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7"/>
        <w:gridCol w:w="7109"/>
      </w:tblGrid>
      <w:tr>
        <w:trPr>
          <w:trHeight w:val="641" w:hRule="atLeast"/>
        </w:trPr>
        <w:tc>
          <w:tcPr>
            <w:tcW w:w="247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831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ОСТОРОЖНО</w:t>
            </w:r>
          </w:p>
        </w:tc>
        <w:tc>
          <w:tcPr>
            <w:tcW w:w="710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383"/>
              <w:rPr>
                <w:sz w:val="20"/>
              </w:rPr>
            </w:pPr>
            <w:r>
              <w:rPr>
                <w:color w:val="231F20"/>
                <w:sz w:val="20"/>
              </w:rPr>
              <w:t>Этот знак указывает на опасность для жизни</w:t>
            </w:r>
          </w:p>
        </w:tc>
      </w:tr>
      <w:tr>
        <w:trPr>
          <w:trHeight w:val="635" w:hRule="atLeast"/>
        </w:trPr>
        <w:tc>
          <w:tcPr>
            <w:tcW w:w="2477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83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ВНИМАНИЕ</w:t>
            </w:r>
          </w:p>
        </w:tc>
        <w:tc>
          <w:tcPr>
            <w:tcW w:w="7109" w:type="dxa"/>
          </w:tcPr>
          <w:p>
            <w:pPr>
              <w:pStyle w:val="TableParagraph"/>
              <w:spacing w:line="271" w:lineRule="auto" w:before="68"/>
              <w:ind w:left="383" w:right="1912"/>
              <w:rPr>
                <w:sz w:val="20"/>
              </w:rPr>
            </w:pPr>
            <w:r>
              <w:rPr>
                <w:color w:val="231F20"/>
                <w:sz w:val="20"/>
              </w:rPr>
              <w:t>Этот знак указывает  на  возможность повреждения составляющих устройства или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травм</w:t>
            </w:r>
          </w:p>
        </w:tc>
      </w:tr>
    </w:tbl>
    <w:p>
      <w:pPr>
        <w:pStyle w:val="BodyText"/>
      </w:pPr>
    </w:p>
    <w:p>
      <w:pPr>
        <w:pStyle w:val="BodyText"/>
        <w:spacing w:before="3"/>
        <w:rPr>
          <w:sz w:val="28"/>
        </w:rPr>
      </w:pPr>
    </w:p>
    <w:p>
      <w:pPr>
        <w:pStyle w:val="Heading2"/>
        <w:ind w:left="154"/>
      </w:pPr>
      <w:r>
        <w:rPr/>
        <w:pict>
          <v:shape style="position:absolute;margin-left:70.737007pt;margin-top:-53.759174pt;width:21.1pt;height:18.650pt;mso-position-horizontal-relative:page;mso-position-vertical-relative:paragraph;z-index:-16481280" coordorigin="1415,-1075" coordsize="422,373" path="m1650,-787l1639,-798,1612,-798,1601,-787,1601,-760,1612,-749,1639,-749,1650,-760,1650,-787xm1653,-961l1641,-973,1611,-973,1599,-961,1599,-943,1614,-820,1619,-815,1632,-815,1638,-820,1653,-946,1653,-961xm1837,-727l1835,-733,1831,-742,1801,-794,1801,-733,1450,-733,1626,-1038,1801,-733,1801,-794,1661,-1038,1649,-1059,1638,-1071,1626,-1075,1614,-1071,1603,-1059,1420,-742,1415,-727,1417,-714,1427,-706,1443,-703,1809,-703,1824,-706,1834,-714,1837,-727xe" filled="true" fillcolor="#ef364d" stroked="false">
            <v:path arrowok="t"/>
            <v:fill type="solid"/>
            <w10:wrap type="none"/>
          </v:shape>
        </w:pict>
      </w:r>
      <w:r>
        <w:rPr>
          <w:color w:val="231F20"/>
        </w:rPr>
        <w:t>Расшифровка символов</w:t>
      </w:r>
    </w:p>
    <w:p>
      <w:pPr>
        <w:pStyle w:val="BodyText"/>
        <w:spacing w:before="8"/>
        <w:rPr>
          <w:b/>
          <w:sz w:val="22"/>
        </w:rPr>
      </w:pPr>
    </w:p>
    <w:tbl>
      <w:tblPr>
        <w:tblW w:w="0" w:type="auto"/>
        <w:jc w:val="left"/>
        <w:tblInd w:w="200" w:type="dxa"/>
        <w:tblBorders>
          <w:top w:val="single" w:sz="6" w:space="0" w:color="507F9D"/>
          <w:left w:val="single" w:sz="6" w:space="0" w:color="507F9D"/>
          <w:bottom w:val="single" w:sz="6" w:space="0" w:color="507F9D"/>
          <w:right w:val="single" w:sz="6" w:space="0" w:color="507F9D"/>
          <w:insideH w:val="single" w:sz="6" w:space="0" w:color="507F9D"/>
          <w:insideV w:val="single" w:sz="6" w:space="0" w:color="507F9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2"/>
        <w:gridCol w:w="3689"/>
        <w:gridCol w:w="736"/>
        <w:gridCol w:w="4421"/>
      </w:tblGrid>
      <w:tr>
        <w:trPr>
          <w:trHeight w:val="873" w:hRule="atLeast"/>
        </w:trPr>
        <w:tc>
          <w:tcPr>
            <w:tcW w:w="752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  <w:pict>
                <v:group style="width:20.7pt;height:20.6pt;mso-position-horizontal-relative:char;mso-position-vertical-relative:line" coordorigin="0,0" coordsize="414,412">
                  <v:shape style="position:absolute;left:0;top:0;width:414;height:412" coordorigin="0,0" coordsize="414,412" path="m207,0l176,2,147,8,119,19,94,33,84,40,73,48,64,56,38,87,17,123,5,163,0,206,16,286,61,352,126,396,207,412,232,411,257,406,281,399,303,389,311,386,315,382,321,379,207,379,139,365,84,328,47,274,33,206,37,171,47,139,63,109,84,84,130,84,113,61,134,49,157,41,182,35,207,33,313,33,287,16,207,0xm130,84l84,84,283,362,265,369,247,375,227,378,207,379,321,379,334,368,362,341,315,341,130,84xm313,33l207,33,274,47,329,84,366,138,380,206,375,246,362,282,342,314,315,341,362,341,367,337,392,298,408,254,413,206,397,126,353,60,313,33xe" filled="true" fillcolor="#ef364d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689" w:type="dxa"/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223"/>
              <w:rPr>
                <w:sz w:val="20"/>
              </w:rPr>
            </w:pPr>
            <w:r>
              <w:rPr>
                <w:color w:val="231F20"/>
                <w:sz w:val="20"/>
              </w:rPr>
              <w:t>Недопустимые действия</w:t>
            </w:r>
          </w:p>
        </w:tc>
        <w:tc>
          <w:tcPr>
            <w:tcW w:w="736" w:type="dxa"/>
          </w:tcPr>
          <w:p>
            <w:pPr>
              <w:pStyle w:val="TableParagraph"/>
              <w:spacing w:before="6" w:after="1"/>
              <w:rPr>
                <w:b/>
                <w:sz w:val="20"/>
              </w:rPr>
            </w:pPr>
          </w:p>
          <w:p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pict>
                <v:group style="width:21.5pt;height:21.5pt;mso-position-horizontal-relative:char;mso-position-vertical-relative:line" coordorigin="0,0" coordsize="430,430">
                  <v:shape style="position:absolute;left:194;top:52;width:42;height:139" coordorigin="194,52" coordsize="42,139" path="m213,53l209,53,232,53,236,52,236,67,236,171,236,185,225,191,208,191,194,185,194,171,194,67,194,55,198,53,208,53,213,53xe" filled="false" stroked="true" strokeweight=".25pt" strokecolor="#231f20">
                    <v:path arrowok="t"/>
                    <v:stroke dashstyle="solid"/>
                  </v:shape>
                  <v:shape style="position:absolute;left:202;top:62;width:25;height:123" coordorigin="203,62" coordsize="25,123" path="m227,77l227,178,224,185,215,185,210,185,203,180,203,177,203,155,203,126,203,98,203,75,203,62,216,64,227,64,227,77xe" filled="false" stroked="true" strokeweight=".25pt" strokecolor="#231f20">
                    <v:path arrowok="t"/>
                    <v:stroke dashstyle="solid"/>
                  </v:shape>
                  <v:shape style="position:absolute;left:194;top:60;width:12;height:6" coordorigin="195,61" coordsize="12,6" path="m195,62l203,61,206,67e" filled="false" stroked="true" strokeweight=".25pt" strokecolor="#231f20">
                    <v:path arrowok="t"/>
                    <v:stroke dashstyle="solid"/>
                  </v:shape>
                  <v:shape style="position:absolute;left:224;top:61;width:12;height:7" coordorigin="224,61" coordsize="12,7" path="m235,63l228,61,224,68e" filled="false" stroked="true" strokeweight=".25pt" strokecolor="#231f20">
                    <v:path arrowok="t"/>
                    <v:stroke dashstyle="solid"/>
                  </v:shape>
                  <v:shape style="position:absolute;left:208;top:190;width:14;height:187" coordorigin="208,191" coordsize="14,187" path="m208,191l222,191,222,356,215,377,208,356,208,191xe" filled="false" stroked="true" strokeweight=".25pt" strokecolor="#231f20">
                    <v:path arrowok="t"/>
                    <v:stroke dashstyle="solid"/>
                  </v:shape>
                  <v:rect style="position:absolute;left:199;top:184;width:31;height:10" filled="true" fillcolor="#ffffff" stroked="false">
                    <v:fill type="solid"/>
                  </v:rect>
                  <v:rect style="position:absolute;left:199;top:184;width:31;height:10" filled="false" stroked="true" strokeweight=".25pt" strokecolor="#231f20">
                    <v:stroke dashstyle="solid"/>
                  </v:rect>
                  <v:line style="position:absolute" from="194,177" to="205,177" stroked="true" strokeweight=".229pt" strokecolor="#343732">
                    <v:stroke dashstyle="solid"/>
                  </v:line>
                  <v:line style="position:absolute" from="225,177" to="237,177" stroked="true" strokeweight=".263pt" strokecolor="#231f20">
                    <v:stroke dashstyle="solid"/>
                  </v:line>
                  <v:shape style="position:absolute;left:0;top:0;width:430;height:430" coordorigin="0,0" coordsize="430,430" path="m430,215l419,147,389,90,389,215,376,283,338,338,329,344,295,298,295,367,283,375,215,389,147,375,92,338,54,283,41,215,54,147,92,92,93,91,295,367,295,298,127,68,147,54,215,41,283,54,338,92,376,147,389,215,389,90,342,42,283,11,215,0,147,11,88,42,42,88,11,147,0,215,11,283,42,342,88,388,147,419,215,430,283,419,340,389,342,388,388,342,419,283,430,215xe" filled="true" fillcolor="#202020" stroked="false">
                    <v:path arrowok="t"/>
                    <v:fill type="solid"/>
                  </v:shape>
                  <v:shape style="position:absolute;left:194;top:52;width:42;height:139" coordorigin="194,52" coordsize="42,139" path="m235,52l232,53,198,53,194,55,194,185,208,191,224,191,235,185,235,52xe" filled="true" fillcolor="#ffffff" stroked="false">
                    <v:path arrowok="t"/>
                    <v:fill type="solid"/>
                  </v:shape>
                  <v:shape style="position:absolute;left:194;top:52;width:42;height:139" coordorigin="194,52" coordsize="42,139" path="m213,53l209,53,232,53,235,52,235,67,235,171,235,185,224,191,208,191,194,185,194,171,194,67,194,55,198,53,208,53,213,53xe" filled="false" stroked="true" strokeweight=".25pt" strokecolor="#231f20">
                    <v:path arrowok="t"/>
                    <v:stroke dashstyle="solid"/>
                  </v:shape>
                  <v:shape style="position:absolute;left:202;top:62;width:25;height:123" coordorigin="203,62" coordsize="25,123" path="m203,62l203,98,203,155,203,180,210,185,224,185,227,178,227,64,216,64,203,62xe" filled="true" fillcolor="#ffffff" stroked="false">
                    <v:path arrowok="t"/>
                    <v:fill type="solid"/>
                  </v:shape>
                  <v:shape style="position:absolute;left:202;top:62;width:25;height:123" coordorigin="203,62" coordsize="25,123" path="m227,77l227,178,224,185,215,185,210,185,203,180,203,177,203,155,203,126,203,98,203,75,203,62,216,64,227,64,227,77xe" filled="false" stroked="true" strokeweight=".25pt" strokecolor="#231f20">
                    <v:path arrowok="t"/>
                    <v:stroke dashstyle="solid"/>
                  </v:shape>
                  <v:shape style="position:absolute;left:194;top:60;width:12;height:6" coordorigin="195,61" coordsize="12,6" path="m195,62l203,61,206,67e" filled="false" stroked="true" strokeweight=".25pt" strokecolor="#231f20">
                    <v:path arrowok="t"/>
                    <v:stroke dashstyle="solid"/>
                  </v:shape>
                  <v:shape style="position:absolute;left:223;top:61;width:12;height:7" coordorigin="224,61" coordsize="12,7" path="m235,63l228,61,224,68e" filled="false" stroked="true" strokeweight=".25pt" strokecolor="#231f20">
                    <v:path arrowok="t"/>
                    <v:stroke dashstyle="solid"/>
                  </v:shape>
                  <v:shape style="position:absolute;left:207;top:190;width:14;height:186" coordorigin="208,191" coordsize="14,186" path="m222,191l208,191,208,357,211,357,211,377,218,377,218,357,222,357,222,191xe" filled="true" fillcolor="#ffffff" stroked="false">
                    <v:path arrowok="t"/>
                    <v:fill type="solid"/>
                  </v:shape>
                  <v:shape style="position:absolute;left:207;top:190;width:14;height:187" coordorigin="208,191" coordsize="14,187" path="m208,191l222,191,222,356,215,377,208,356,208,191xe" filled="false" stroked="true" strokeweight=".25pt" strokecolor="#231f20">
                    <v:path arrowok="t"/>
                    <v:stroke dashstyle="solid"/>
                  </v:shape>
                  <v:rect style="position:absolute;left:199;top:184;width:31;height:10" filled="true" fillcolor="#ffffff" stroked="false">
                    <v:fill type="solid"/>
                  </v:rect>
                  <v:rect style="position:absolute;left:199;top:184;width:31;height:10" filled="false" stroked="true" strokeweight=".25pt" strokecolor="#231f20">
                    <v:stroke dashstyle="solid"/>
                  </v:rect>
                  <v:line style="position:absolute" from="193,177" to="205,177" stroked="true" strokeweight=".229pt" strokecolor="#343732">
                    <v:stroke dashstyle="solid"/>
                  </v:line>
                  <v:shape style="position:absolute;left:227;top:177;width:7;height:2" coordorigin="227,177" coordsize="7,1" path="m234,177l227,177e" filled="true" fillcolor="#ffffff" stroked="false">
                    <v:path arrowok="t"/>
                    <v:fill type="solid"/>
                  </v:shape>
                  <v:line style="position:absolute" from="225,177" to="237,177" stroked="true" strokeweight=".263pt" strokecolor="#231f20">
                    <v:stroke dashstyle="solid"/>
                  </v:line>
                  <v:shape style="position:absolute;left:0;top:0;width:430;height:430" coordorigin="0,0" coordsize="430,430" path="m430,215l419,147,389,90,389,215,375,283,338,338,329,344,295,298,295,367,283,375,215,389,147,375,92,338,54,283,41,215,54,147,92,92,93,91,295,367,295,298,127,68,147,54,215,41,283,54,338,92,375,147,389,215,389,90,342,42,283,11,215,0,147,11,88,42,42,88,11,147,0,215,11,283,42,342,88,388,147,419,215,430,283,419,340,389,342,388,388,342,419,283,430,215xe" filled="true" fillcolor="#507f9d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421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line="271" w:lineRule="auto"/>
              <w:ind w:left="236" w:right="136"/>
              <w:rPr>
                <w:sz w:val="20"/>
              </w:rPr>
            </w:pPr>
            <w:r>
              <w:rPr>
                <w:color w:val="231F20"/>
                <w:sz w:val="20"/>
              </w:rPr>
              <w:t>Запрещено самостоятельно ремонтировать</w:t>
            </w:r>
          </w:p>
        </w:tc>
      </w:tr>
      <w:tr>
        <w:trPr>
          <w:trHeight w:val="799" w:hRule="atLeast"/>
        </w:trPr>
        <w:tc>
          <w:tcPr>
            <w:tcW w:w="75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  <w:pict>
                <v:group style="width:21.15pt;height:21.15pt;mso-position-horizontal-relative:char;mso-position-vertical-relative:line" coordorigin="0,0" coordsize="423,423">
                  <v:shape style="position:absolute;left:0;top:0;width:423;height:423" coordorigin="0,0" coordsize="423,423" path="m211,0l145,11,87,41,41,87,11,145,0,211,11,278,41,336,87,382,145,412,211,423,278,412,336,382,382,336,412,278,423,211,412,145,382,87,336,41,278,11,211,0xe" filled="true" fillcolor="#ef364d" stroked="false">
                    <v:path arrowok="t"/>
                    <v:fill type="solid"/>
                  </v:shape>
                  <v:shape style="position:absolute;left:178;top:98;width:65;height:266" coordorigin="178,99" coordsize="65,266" path="m210,99l190,107,186,115,186,127,187,139,189,158,192,184,196,216,201,248,205,270,209,283,212,288,216,283,219,270,223,248,227,216,236,139,239,118,235,110,219,99,210,99xm217,308l206,308,183,320,178,327,181,347,187,355,208,364,218,364,238,353,243,346,243,327,238,320,217,308xe" filled="true" fillcolor="#ffffff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689" w:type="dxa"/>
          </w:tcPr>
          <w:p>
            <w:pPr>
              <w:pStyle w:val="TableParagraph"/>
              <w:spacing w:line="271" w:lineRule="auto" w:before="134"/>
              <w:ind w:left="223"/>
              <w:rPr>
                <w:sz w:val="20"/>
              </w:rPr>
            </w:pPr>
            <w:r>
              <w:rPr>
                <w:color w:val="231F20"/>
                <w:sz w:val="20"/>
              </w:rPr>
              <w:t>Привлечение внимания пользователя</w:t>
            </w:r>
          </w:p>
        </w:tc>
        <w:tc>
          <w:tcPr>
            <w:tcW w:w="73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pict>
                <v:group style="width:21.25pt;height:21.15pt;mso-position-horizontal-relative:char;mso-position-vertical-relative:line" coordorigin="0,0" coordsize="425,423">
                  <v:shape style="position:absolute;left:0;top:0;width:423;height:423" coordorigin="0,0" coordsize="423,423" path="m211,0l145,11,87,41,41,87,11,145,0,211,11,278,41,336,87,382,145,412,211,423,278,412,336,382,382,336,412,278,423,211,412,145,382,87,336,41,278,11,211,0xe" filled="true" fillcolor="#202020" stroked="false">
                    <v:path arrowok="t"/>
                    <v:fill type="solid"/>
                  </v:shape>
                  <v:shape style="position:absolute;left:234;top:74;width:182;height:244" coordorigin="235,74" coordsize="182,244" path="m370,74l362,78,342,89,314,105,280,124,252,143,235,168,235,205,243,244,250,273,255,292,259,303,269,314,282,318,296,314,306,303,308,297,309,296,344,296,350,287,352,273,350,255,347,238,344,222,342,210,339,196,342,184,359,182,381,178,411,171,416,169,412,145,382,87,370,74xm344,296l309,296,312,299,322,303,334,303,343,298,344,296xe" filled="true" fillcolor="#ffffff" stroked="false">
                    <v:path arrowok="t"/>
                    <v:fill type="solid"/>
                  </v:shape>
                  <v:rect style="position:absolute;left:219;top:147;width:115;height:138" filled="true" fillcolor="#202020" stroked="false">
                    <v:fill type="solid"/>
                  </v:rect>
                  <v:rect style="position:absolute;left:242;top:172;width:70;height:93" filled="false" stroked="true" strokeweight="1.017000pt" strokecolor="#ffffff">
                    <v:stroke dashstyle="solid"/>
                  </v:rect>
                  <v:shape style="position:absolute;left:193;top:183;width:44;height:65" coordorigin="194,184" coordsize="44,65" path="m238,228l194,228,194,248,238,248,238,228xm238,184l194,184,194,204,238,204,238,184xe" filled="true" fillcolor="#ffffff" stroked="false">
                    <v:path arrowok="t"/>
                    <v:fill type="solid"/>
                  </v:shape>
                  <v:shape style="position:absolute;left:56;top:155;width:107;height:126" type="#_x0000_t75" stroked="false">
                    <v:imagedata r:id="rId8" o:title=""/>
                  </v:shape>
                  <v:shape style="position:absolute;left:264;top:187;width:159;height:64" coordorigin="264,187" coordsize="159,64" path="m419,187l296,187,284,190,274,196,267,206,264,219,267,231,274,241,284,248,296,250,417,250,423,211,419,187xe" filled="true" fillcolor="#ffffff" stroked="false">
                    <v:path arrowok="t"/>
                    <v:fill type="solid"/>
                  </v:shape>
                  <v:shape style="position:absolute;left:264;top:187;width:155;height:64" coordorigin="264,187" coordsize="155,64" path="m417,250l296,250,284,248,274,241,267,231,264,219,267,206,274,196,284,190,296,187,419,187e" filled="false" stroked="true" strokeweight=".509pt" strokecolor="#202020">
                    <v:path arrowok="t"/>
                    <v:stroke dashstyle="solid"/>
                  </v:shape>
                  <v:shape style="position:absolute;left:0;top:0;width:423;height:423" coordorigin="0,0" coordsize="423,423" path="m211,0l145,11,87,41,41,87,11,145,0,211,11,278,41,336,87,382,145,412,211,423,278,412,336,382,382,336,412,278,423,211,412,145,382,87,336,41,278,11,211,0xe" filled="true" fillcolor="#507f9d" stroked="false">
                    <v:path arrowok="t"/>
                    <v:fill type="solid"/>
                  </v:shape>
                  <v:shape style="position:absolute;left:234;top:74;width:182;height:244" coordorigin="235,74" coordsize="182,244" path="m370,74l362,78,342,89,314,105,280,124,252,143,235,168,235,205,243,244,250,273,255,292,259,303,269,314,282,318,296,314,306,303,308,297,309,296,344,296,350,287,352,273,350,255,347,238,344,222,342,210,339,196,342,184,359,182,381,178,411,171,416,169,412,145,382,87,370,74xm344,296l309,296,312,299,322,303,334,303,343,298,344,296xe" filled="true" fillcolor="#ffffff" stroked="false">
                    <v:path arrowok="t"/>
                    <v:fill type="solid"/>
                  </v:shape>
                  <v:rect style="position:absolute;left:219;top:147;width:115;height:138" filled="true" fillcolor="#507f9d" stroked="false">
                    <v:fill type="solid"/>
                  </v:rect>
                  <v:rect style="position:absolute;left:242;top:172;width:70;height:93" filled="false" stroked="true" strokeweight="1.017000pt" strokecolor="#ffffff">
                    <v:stroke dashstyle="solid"/>
                  </v:rect>
                  <v:shape style="position:absolute;left:193;top:183;width:44;height:65" coordorigin="194,184" coordsize="44,65" path="m238,228l194,228,194,248,238,248,238,228xm238,184l194,184,194,204,238,204,238,184xe" filled="true" fillcolor="#ffffff" stroked="false">
                    <v:path arrowok="t"/>
                    <v:fill type="solid"/>
                  </v:shape>
                  <v:shape style="position:absolute;left:56;top:155;width:107;height:126" type="#_x0000_t75" stroked="false">
                    <v:imagedata r:id="rId9" o:title=""/>
                  </v:shape>
                  <v:shape style="position:absolute;left:264;top:187;width:159;height:64" coordorigin="264,187" coordsize="159,64" path="m419,187l296,187,284,190,274,196,267,206,264,219,267,231,274,241,284,248,296,250,417,250,423,211,419,187xe" filled="true" fillcolor="#ffffff" stroked="false">
                    <v:path arrowok="t"/>
                    <v:fill type="solid"/>
                  </v:shape>
                  <v:shape style="position:absolute;left:264;top:187;width:155;height:64" coordorigin="264,187" coordsize="155,64" path="m417,250l296,250,284,248,274,241,267,231,264,219,267,206,274,196,284,190,296,187,419,187e" filled="false" stroked="true" strokeweight=".509pt" strokecolor="#507f9d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421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236"/>
              <w:rPr>
                <w:sz w:val="20"/>
              </w:rPr>
            </w:pPr>
            <w:r>
              <w:rPr>
                <w:color w:val="231F20"/>
                <w:sz w:val="20"/>
              </w:rPr>
              <w:t>Использование шнура питания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29"/>
        </w:rPr>
      </w:pPr>
    </w:p>
    <w:tbl>
      <w:tblPr>
        <w:tblW w:w="0" w:type="auto"/>
        <w:jc w:val="left"/>
        <w:tblInd w:w="186" w:type="dxa"/>
        <w:tblBorders>
          <w:top w:val="single" w:sz="6" w:space="0" w:color="507F9D"/>
          <w:left w:val="single" w:sz="6" w:space="0" w:color="507F9D"/>
          <w:bottom w:val="single" w:sz="6" w:space="0" w:color="507F9D"/>
          <w:right w:val="single" w:sz="6" w:space="0" w:color="507F9D"/>
          <w:insideH w:val="single" w:sz="6" w:space="0" w:color="507F9D"/>
          <w:insideV w:val="single" w:sz="6" w:space="0" w:color="507F9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2"/>
        <w:gridCol w:w="6789"/>
        <w:gridCol w:w="2129"/>
      </w:tblGrid>
      <w:tr>
        <w:trPr>
          <w:trHeight w:val="518" w:hRule="atLeast"/>
        </w:trPr>
        <w:tc>
          <w:tcPr>
            <w:tcW w:w="9610" w:type="dxa"/>
            <w:gridSpan w:val="3"/>
          </w:tcPr>
          <w:p>
            <w:pPr>
              <w:pStyle w:val="TableParagraph"/>
              <w:spacing w:before="170"/>
              <w:ind w:left="4298" w:right="409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ВНИМАНИЕ</w:t>
            </w:r>
          </w:p>
        </w:tc>
      </w:tr>
      <w:tr>
        <w:trPr>
          <w:trHeight w:val="403" w:hRule="atLeast"/>
        </w:trPr>
        <w:tc>
          <w:tcPr>
            <w:tcW w:w="692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pict>
                <v:group style="width:21.15pt;height:21.15pt;mso-position-horizontal-relative:char;mso-position-vertical-relative:line" coordorigin="0,0" coordsize="423,423">
                  <v:shape style="position:absolute;left:0;top:0;width:423;height:423" coordorigin="0,0" coordsize="423,423" path="m211,0l145,11,87,41,41,87,11,145,0,211,11,278,41,336,87,382,145,412,211,423,278,412,336,382,382,336,412,278,423,211,412,145,382,87,336,41,278,11,211,0xe" filled="true" fillcolor="#ef364d" stroked="false">
                    <v:path arrowok="t"/>
                    <v:fill type="solid"/>
                  </v:shape>
                  <v:shape style="position:absolute;left:178;top:98;width:65;height:266" coordorigin="178,99" coordsize="65,266" path="m210,99l190,107,186,115,186,127,187,139,189,158,192,184,196,216,201,248,205,270,209,283,212,288,216,283,219,270,223,248,227,216,236,139,239,118,235,110,219,99,210,99xm217,308l206,308,183,320,178,327,181,347,187,355,208,364,218,364,238,353,243,346,243,327,238,320,217,308xe" filled="true" fillcolor="#ffffff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789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429" w:val="left" w:leader="none"/>
              </w:tabs>
              <w:spacing w:line="240" w:lineRule="auto" w:before="155" w:after="0"/>
              <w:ind w:left="428" w:right="0" w:hanging="14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Остеопороз, переломы и острые болезненные</w:t>
            </w:r>
            <w:r>
              <w:rPr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sz w:val="18"/>
              </w:rPr>
              <w:t>ощущения,</w:t>
            </w:r>
          </w:p>
        </w:tc>
        <w:tc>
          <w:tcPr>
            <w:tcW w:w="2129" w:type="dxa"/>
            <w:vMerge w:val="restart"/>
          </w:tcPr>
          <w:p>
            <w:pPr>
              <w:pStyle w:val="TableParagraph"/>
              <w:spacing w:line="273" w:lineRule="auto" w:before="129"/>
              <w:ind w:left="132" w:right="791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 устройство</w:t>
            </w:r>
          </w:p>
          <w:p>
            <w:pPr>
              <w:pStyle w:val="TableParagraph"/>
              <w:spacing w:line="187" w:lineRule="exact"/>
              <w:ind w:left="13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с осторожностью,</w:t>
            </w:r>
          </w:p>
          <w:p>
            <w:pPr>
              <w:pStyle w:val="TableParagraph"/>
              <w:spacing w:line="249" w:lineRule="auto" w:before="29"/>
              <w:ind w:left="132"/>
              <w:rPr>
                <w:sz w:val="18"/>
              </w:rPr>
            </w:pPr>
            <w:r>
              <w:rPr>
                <w:color w:val="231F20"/>
                <w:sz w:val="18"/>
              </w:rPr>
              <w:t>перед использовани- </w:t>
            </w:r>
            <w:r>
              <w:rPr>
                <w:color w:val="231F20"/>
                <w:w w:val="105"/>
                <w:sz w:val="18"/>
              </w:rPr>
              <w:t>ем проконсультиро- ваться с лечащим врачом</w:t>
            </w:r>
          </w:p>
        </w:tc>
      </w:tr>
      <w:tr>
        <w:trPr>
          <w:trHeight w:val="260" w:hRule="atLeast"/>
        </w:trPr>
        <w:tc>
          <w:tcPr>
            <w:tcW w:w="6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28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например, растяжение связок.</w:t>
            </w:r>
          </w:p>
        </w:tc>
        <w:tc>
          <w:tcPr>
            <w:tcW w:w="21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6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429" w:val="left" w:leader="none"/>
              </w:tabs>
              <w:spacing w:line="240" w:lineRule="auto" w:before="12" w:after="0"/>
              <w:ind w:left="428" w:right="0" w:hanging="14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Сердечные заболевания (в том числе наличие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электронного</w:t>
            </w:r>
          </w:p>
        </w:tc>
        <w:tc>
          <w:tcPr>
            <w:tcW w:w="21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6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288"/>
              <w:rPr>
                <w:sz w:val="18"/>
              </w:rPr>
            </w:pPr>
            <w:r>
              <w:rPr>
                <w:color w:val="231F20"/>
                <w:sz w:val="18"/>
              </w:rPr>
              <w:t>кардиостимулятора и/или иных внутренних электроаппаратов).</w:t>
            </w:r>
          </w:p>
        </w:tc>
        <w:tc>
          <w:tcPr>
            <w:tcW w:w="21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6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429" w:val="left" w:leader="none"/>
              </w:tabs>
              <w:spacing w:line="240" w:lineRule="auto" w:before="12" w:after="0"/>
              <w:ind w:left="428" w:right="0" w:hanging="141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Онкологии</w:t>
            </w:r>
          </w:p>
        </w:tc>
        <w:tc>
          <w:tcPr>
            <w:tcW w:w="21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6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429" w:val="left" w:leader="none"/>
              </w:tabs>
              <w:spacing w:line="240" w:lineRule="auto" w:before="12" w:after="0"/>
              <w:ind w:left="428" w:right="0" w:hanging="14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Нарушения мозгового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z w:val="18"/>
              </w:rPr>
              <w:t>кровообращения</w:t>
            </w:r>
          </w:p>
        </w:tc>
        <w:tc>
          <w:tcPr>
            <w:tcW w:w="21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6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429" w:val="left" w:leader="none"/>
              </w:tabs>
              <w:spacing w:line="240" w:lineRule="auto" w:before="12" w:after="0"/>
              <w:ind w:left="428" w:right="0" w:hanging="14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Сахарный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диабет</w:t>
            </w:r>
          </w:p>
        </w:tc>
        <w:tc>
          <w:tcPr>
            <w:tcW w:w="21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6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429" w:val="left" w:leader="none"/>
              </w:tabs>
              <w:spacing w:line="240" w:lineRule="auto" w:before="12" w:after="0"/>
              <w:ind w:left="428" w:right="0" w:hanging="14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Искривления позвоночника</w:t>
            </w:r>
          </w:p>
        </w:tc>
        <w:tc>
          <w:tcPr>
            <w:tcW w:w="21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6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429" w:val="left" w:leader="none"/>
              </w:tabs>
              <w:spacing w:line="240" w:lineRule="auto" w:before="12" w:after="0"/>
              <w:ind w:left="428" w:right="0" w:hanging="14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Остеохондроз</w:t>
            </w:r>
          </w:p>
        </w:tc>
        <w:tc>
          <w:tcPr>
            <w:tcW w:w="21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6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429" w:val="left" w:leader="none"/>
              </w:tabs>
              <w:spacing w:line="240" w:lineRule="auto" w:before="12" w:after="0"/>
              <w:ind w:left="428" w:right="0" w:hanging="14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Беременные и недавно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родившие</w:t>
            </w:r>
          </w:p>
        </w:tc>
        <w:tc>
          <w:tcPr>
            <w:tcW w:w="21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6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429" w:val="left" w:leader="none"/>
              </w:tabs>
              <w:spacing w:line="240" w:lineRule="auto" w:before="12" w:after="0"/>
              <w:ind w:left="428" w:right="0" w:hanging="14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Тромбоз, варикоз и кожные</w:t>
            </w:r>
            <w:r>
              <w:rPr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sz w:val="18"/>
              </w:rPr>
              <w:t>воспаления</w:t>
            </w:r>
          </w:p>
        </w:tc>
        <w:tc>
          <w:tcPr>
            <w:tcW w:w="21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6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429" w:val="left" w:leader="none"/>
              </w:tabs>
              <w:spacing w:line="240" w:lineRule="auto" w:before="12" w:after="0"/>
              <w:ind w:left="428" w:right="0" w:hanging="14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Нарушения восприятия температуры</w:t>
            </w:r>
          </w:p>
        </w:tc>
        <w:tc>
          <w:tcPr>
            <w:tcW w:w="21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6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429" w:val="left" w:leader="none"/>
              </w:tabs>
              <w:spacing w:line="240" w:lineRule="auto" w:before="12" w:after="0"/>
              <w:ind w:left="428" w:right="0" w:hanging="14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Солнечные ожоги, озноб, давление или физическая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z w:val="18"/>
              </w:rPr>
              <w:t>слабость</w:t>
            </w:r>
          </w:p>
        </w:tc>
        <w:tc>
          <w:tcPr>
            <w:tcW w:w="21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6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429" w:val="left" w:leader="none"/>
              </w:tabs>
              <w:spacing w:line="240" w:lineRule="auto" w:before="12" w:after="0"/>
              <w:ind w:left="428" w:right="0" w:hanging="14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Возраст старше 80 лет</w:t>
            </w:r>
          </w:p>
        </w:tc>
        <w:tc>
          <w:tcPr>
            <w:tcW w:w="21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6" w:hRule="atLeast"/>
        </w:trPr>
        <w:tc>
          <w:tcPr>
            <w:tcW w:w="6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9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429" w:val="left" w:leader="none"/>
              </w:tabs>
              <w:spacing w:line="240" w:lineRule="auto" w:before="12" w:after="0"/>
              <w:ind w:left="428" w:right="0" w:hanging="14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Пониженные физические, сенсорные или умственные</w:t>
            </w:r>
            <w:r>
              <w:rPr>
                <w:color w:val="231F20"/>
                <w:spacing w:val="21"/>
                <w:sz w:val="18"/>
              </w:rPr>
              <w:t> </w:t>
            </w:r>
            <w:r>
              <w:rPr>
                <w:color w:val="231F20"/>
                <w:sz w:val="18"/>
              </w:rPr>
              <w:t>способности</w:t>
            </w:r>
          </w:p>
        </w:tc>
        <w:tc>
          <w:tcPr>
            <w:tcW w:w="21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1084" w:top="720" w:bottom="1360" w:left="960" w:right="920"/>
        </w:sectPr>
      </w:pPr>
    </w:p>
    <w:tbl>
      <w:tblPr>
        <w:tblW w:w="0" w:type="auto"/>
        <w:jc w:val="left"/>
        <w:tblInd w:w="190" w:type="dxa"/>
        <w:tblBorders>
          <w:top w:val="single" w:sz="6" w:space="0" w:color="507F9D"/>
          <w:left w:val="single" w:sz="6" w:space="0" w:color="507F9D"/>
          <w:bottom w:val="single" w:sz="6" w:space="0" w:color="507F9D"/>
          <w:right w:val="single" w:sz="6" w:space="0" w:color="507F9D"/>
          <w:insideH w:val="single" w:sz="6" w:space="0" w:color="507F9D"/>
          <w:insideV w:val="single" w:sz="6" w:space="0" w:color="507F9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9"/>
        <w:gridCol w:w="6750"/>
        <w:gridCol w:w="2157"/>
      </w:tblGrid>
      <w:tr>
        <w:trPr>
          <w:trHeight w:val="515" w:hRule="atLeast"/>
        </w:trPr>
        <w:tc>
          <w:tcPr>
            <w:tcW w:w="9616" w:type="dxa"/>
            <w:gridSpan w:val="3"/>
          </w:tcPr>
          <w:p>
            <w:pPr>
              <w:pStyle w:val="TableParagraph"/>
              <w:spacing w:before="152"/>
              <w:ind w:left="4249" w:right="414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ВНИМАНИЕ</w:t>
            </w:r>
          </w:p>
        </w:tc>
      </w:tr>
      <w:tr>
        <w:trPr>
          <w:trHeight w:val="5036" w:hRule="atLeast"/>
        </w:trPr>
        <w:tc>
          <w:tcPr>
            <w:tcW w:w="709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pict>
                <v:group style="width:21.15pt;height:21.15pt;mso-position-horizontal-relative:char;mso-position-vertical-relative:line" coordorigin="0,0" coordsize="423,423">
                  <v:shape style="position:absolute;left:0;top:0;width:423;height:423" coordorigin="0,0" coordsize="423,423" path="m211,0l145,11,87,41,41,87,11,145,0,211,11,278,41,336,87,382,145,412,211,423,278,412,336,382,382,336,412,278,423,211,412,145,382,87,336,41,278,11,211,0xe" filled="true" fillcolor="#ef364d" stroked="false">
                    <v:path arrowok="t"/>
                    <v:fill type="solid"/>
                  </v:shape>
                  <v:shape style="position:absolute;left:178;top:98;width:65;height:266" coordorigin="178,98" coordsize="65,266" path="m210,98l190,107,186,115,186,127,187,139,189,158,192,184,196,216,201,248,205,270,209,283,212,288,216,283,219,270,223,248,227,216,236,139,239,118,235,109,219,99,210,98xm217,308l206,308,183,319,178,327,181,347,187,355,208,364,218,364,238,353,243,346,243,327,238,319,217,308xe" filled="true" fillcolor="#ffffff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750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78" w:val="left" w:leader="none"/>
              </w:tabs>
              <w:spacing w:line="249" w:lineRule="auto" w:before="1" w:after="0"/>
              <w:ind w:left="236" w:right="1858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Не используйте устройство, если оно или Ваши </w:t>
            </w:r>
            <w:r>
              <w:rPr>
                <w:color w:val="231F20"/>
                <w:spacing w:val="-4"/>
                <w:sz w:val="18"/>
              </w:rPr>
              <w:t>руки </w:t>
            </w:r>
            <w:r>
              <w:rPr>
                <w:color w:val="231F20"/>
                <w:sz w:val="18"/>
              </w:rPr>
              <w:t>мокрые;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78" w:val="left" w:leader="none"/>
              </w:tabs>
              <w:spacing w:line="249" w:lineRule="auto" w:before="21" w:after="0"/>
              <w:ind w:left="236" w:right="2057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Если у Вас повышенная чувствительность к </w:t>
            </w:r>
            <w:r>
              <w:rPr>
                <w:color w:val="231F20"/>
                <w:spacing w:val="-3"/>
                <w:sz w:val="18"/>
              </w:rPr>
              <w:t>теплу; </w:t>
            </w:r>
            <w:r>
              <w:rPr>
                <w:color w:val="231F20"/>
                <w:sz w:val="18"/>
              </w:rPr>
              <w:t>используйте кресло с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осторожностью;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78" w:val="left" w:leader="none"/>
              </w:tabs>
              <w:spacing w:line="240" w:lineRule="auto" w:before="22" w:after="0"/>
              <w:ind w:left="377" w:right="0" w:hanging="14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Не спите во время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массажа;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78" w:val="left" w:leader="none"/>
              </w:tabs>
              <w:spacing w:line="249" w:lineRule="auto" w:before="29" w:after="0"/>
              <w:ind w:left="236" w:right="454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Во избежание застревания не оставляйте на кресле или рядом с </w:t>
            </w:r>
            <w:r>
              <w:rPr>
                <w:color w:val="231F20"/>
                <w:spacing w:val="-6"/>
                <w:sz w:val="18"/>
              </w:rPr>
              <w:t>ним </w:t>
            </w:r>
            <w:r>
              <w:rPr>
                <w:color w:val="231F20"/>
                <w:sz w:val="18"/>
              </w:rPr>
              <w:t>посторонние предметы;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78" w:val="left" w:leader="none"/>
              </w:tabs>
              <w:spacing w:line="249" w:lineRule="auto" w:before="21" w:after="0"/>
              <w:ind w:left="236" w:right="264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Убедитесь, что вокруг кресла во время регулировки положения </w:t>
            </w:r>
            <w:r>
              <w:rPr>
                <w:color w:val="231F20"/>
                <w:spacing w:val="-3"/>
                <w:sz w:val="18"/>
              </w:rPr>
              <w:t>спинки  </w:t>
            </w:r>
            <w:r>
              <w:rPr>
                <w:color w:val="231F20"/>
                <w:sz w:val="18"/>
              </w:rPr>
              <w:t>и подставки для ног нет детей или домашних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z w:val="18"/>
              </w:rPr>
              <w:t>животных;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78" w:val="left" w:leader="none"/>
              </w:tabs>
              <w:spacing w:line="249" w:lineRule="auto" w:before="21" w:after="0"/>
              <w:ind w:left="236" w:right="1495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Если вы почувствовали дискомфорт, прекратите </w:t>
            </w:r>
            <w:r>
              <w:rPr>
                <w:color w:val="231F20"/>
                <w:spacing w:val="-3"/>
                <w:sz w:val="18"/>
              </w:rPr>
              <w:t>массаж </w:t>
            </w:r>
            <w:r>
              <w:rPr>
                <w:color w:val="231F20"/>
                <w:sz w:val="18"/>
              </w:rPr>
              <w:t>и обратитесь к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врачу;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78" w:val="left" w:leader="none"/>
              </w:tabs>
              <w:spacing w:line="240" w:lineRule="auto" w:before="22" w:after="0"/>
              <w:ind w:left="377" w:right="0" w:hanging="14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Не массируйте живот, будьте осторожны во время массажа</w:t>
            </w:r>
            <w:r>
              <w:rPr>
                <w:color w:val="231F20"/>
                <w:spacing w:val="33"/>
                <w:sz w:val="18"/>
              </w:rPr>
              <w:t> </w:t>
            </w:r>
            <w:r>
              <w:rPr>
                <w:color w:val="231F20"/>
                <w:sz w:val="18"/>
              </w:rPr>
              <w:t>шеи;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78" w:val="left" w:leader="none"/>
              </w:tabs>
              <w:spacing w:line="240" w:lineRule="auto" w:before="29" w:after="0"/>
              <w:ind w:left="377" w:right="0" w:hanging="142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Прежде,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чем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встать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с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кресла,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дождитесь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его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полной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остановки;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78" w:val="left" w:leader="none"/>
              </w:tabs>
              <w:spacing w:line="240" w:lineRule="auto" w:before="29" w:after="0"/>
              <w:ind w:left="377" w:right="0" w:hanging="14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Не используйте кресло вместе с другими </w:t>
            </w:r>
            <w:r>
              <w:rPr>
                <w:color w:val="231F20"/>
                <w:spacing w:val="23"/>
                <w:sz w:val="18"/>
              </w:rPr>
              <w:t> </w:t>
            </w:r>
            <w:r>
              <w:rPr>
                <w:color w:val="231F20"/>
                <w:sz w:val="18"/>
              </w:rPr>
              <w:t>устройствами;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78" w:val="left" w:leader="none"/>
              </w:tabs>
              <w:spacing w:line="249" w:lineRule="auto" w:before="29" w:after="0"/>
              <w:ind w:left="236" w:right="539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Дети и домашние животные не должны играть в массажном </w:t>
            </w:r>
            <w:r>
              <w:rPr>
                <w:color w:val="231F20"/>
                <w:spacing w:val="-3"/>
                <w:sz w:val="18"/>
              </w:rPr>
              <w:t>кресле, </w:t>
            </w:r>
            <w:r>
              <w:rPr>
                <w:color w:val="231F20"/>
                <w:sz w:val="18"/>
              </w:rPr>
              <w:t>особенно во время массажа. Недопустимо сидеть на</w:t>
            </w:r>
            <w:r>
              <w:rPr>
                <w:color w:val="231F20"/>
                <w:spacing w:val="22"/>
                <w:sz w:val="18"/>
              </w:rPr>
              <w:t> </w:t>
            </w:r>
            <w:r>
              <w:rPr>
                <w:color w:val="231F20"/>
                <w:sz w:val="18"/>
              </w:rPr>
              <w:t>спинке</w:t>
            </w:r>
          </w:p>
          <w:p>
            <w:pPr>
              <w:pStyle w:val="TableParagraph"/>
              <w:spacing w:before="1"/>
              <w:ind w:left="236"/>
              <w:rPr>
                <w:sz w:val="18"/>
              </w:rPr>
            </w:pPr>
            <w:r>
              <w:rPr>
                <w:color w:val="231F20"/>
                <w:sz w:val="18"/>
              </w:rPr>
              <w:t>или подлокотниках;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78" w:val="left" w:leader="none"/>
              </w:tabs>
              <w:spacing w:line="249" w:lineRule="auto" w:before="9" w:after="0"/>
              <w:ind w:left="236" w:right="731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Люди с нарушением двигательной функции должны </w:t>
            </w:r>
            <w:r>
              <w:rPr>
                <w:color w:val="231F20"/>
                <w:spacing w:val="-2"/>
                <w:sz w:val="18"/>
              </w:rPr>
              <w:t>пользоваться </w:t>
            </w:r>
            <w:r>
              <w:rPr>
                <w:color w:val="231F20"/>
                <w:sz w:val="18"/>
              </w:rPr>
              <w:t>креслом под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присмотром;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78" w:val="left" w:leader="none"/>
              </w:tabs>
              <w:spacing w:line="249" w:lineRule="auto" w:before="2" w:after="0"/>
              <w:ind w:left="236" w:right="481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Перед перемещением устройства убедитесь, что спинка и подставка для ног находятся в исходном</w:t>
            </w:r>
            <w:r>
              <w:rPr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sz w:val="18"/>
              </w:rPr>
              <w:t>положении.</w:t>
            </w:r>
          </w:p>
        </w:tc>
        <w:tc>
          <w:tcPr>
            <w:tcW w:w="2157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273" w:lineRule="auto"/>
              <w:ind w:left="274"/>
              <w:rPr>
                <w:sz w:val="18"/>
              </w:rPr>
            </w:pPr>
            <w:r>
              <w:rPr>
                <w:color w:val="231F20"/>
                <w:sz w:val="18"/>
              </w:rPr>
              <w:t>Риск несчастных случаев/травм</w:t>
            </w:r>
          </w:p>
        </w:tc>
      </w:tr>
      <w:tr>
        <w:trPr>
          <w:trHeight w:val="1636" w:hRule="atLeast"/>
        </w:trPr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0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378" w:val="left" w:leader="none"/>
              </w:tabs>
              <w:spacing w:line="240" w:lineRule="auto" w:before="124" w:after="0"/>
              <w:ind w:left="377" w:right="0" w:hanging="14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Убедитесь, что вилка полностью вставлена в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sz w:val="18"/>
              </w:rPr>
              <w:t>розетку;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78" w:val="left" w:leader="none"/>
              </w:tabs>
              <w:spacing w:line="249" w:lineRule="auto" w:before="69" w:after="0"/>
              <w:ind w:left="236" w:right="1297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Подключите кабель питания в подходящую по напряжению и конструкции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z w:val="18"/>
              </w:rPr>
              <w:t>розетку;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78" w:val="left" w:leader="none"/>
              </w:tabs>
              <w:spacing w:line="249" w:lineRule="auto" w:before="61" w:after="0"/>
              <w:ind w:left="236" w:right="1130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Всегда отключайте кресло, если не используете его. Для этого нажмите кнопку ВКЛ/ВЫКЛ на пульте управления, отключите выключатель питания и вытащите вилку из</w:t>
            </w:r>
            <w:r>
              <w:rPr>
                <w:color w:val="231F20"/>
                <w:spacing w:val="7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розетки.</w:t>
            </w:r>
          </w:p>
        </w:tc>
        <w:tc>
          <w:tcPr>
            <w:tcW w:w="2157" w:type="dxa"/>
          </w:tcPr>
          <w:p>
            <w:pPr>
              <w:pStyle w:val="TableParagraph"/>
              <w:spacing w:line="249" w:lineRule="auto" w:before="123"/>
              <w:ind w:left="274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Риск поражения электрическим током/пожар</w:t>
            </w:r>
          </w:p>
        </w:tc>
      </w:tr>
      <w:tr>
        <w:trPr>
          <w:trHeight w:val="1472" w:hRule="atLeast"/>
        </w:trPr>
        <w:tc>
          <w:tcPr>
            <w:tcW w:w="709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pict>
                <v:group style="width:20.7pt;height:20.6pt;mso-position-horizontal-relative:char;mso-position-vertical-relative:line" coordorigin="0,0" coordsize="414,412">
                  <v:shape style="position:absolute;left:0;top:0;width:414;height:412" coordorigin="0,0" coordsize="414,412" path="m207,0l176,2,147,8,119,19,94,33,84,40,73,48,64,56,38,87,17,123,5,163,0,206,16,286,61,352,126,396,207,412,232,411,257,406,281,399,303,389,311,386,315,382,321,379,207,379,139,365,84,328,47,274,33,206,37,171,47,139,63,109,84,84,130,84,113,61,134,49,157,41,182,35,207,33,313,33,287,16,207,0xm130,84l84,84,283,362,265,369,247,375,227,378,207,379,321,379,334,368,362,341,315,341,130,84xm313,33l207,33,274,47,329,84,366,138,380,206,375,246,362,282,342,314,315,341,362,341,367,337,392,298,408,254,413,206,397,126,353,60,313,33xe" filled="true" fillcolor="#ef364d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750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378" w:val="left" w:leader="none"/>
              </w:tabs>
              <w:spacing w:line="240" w:lineRule="auto" w:before="93" w:after="0"/>
              <w:ind w:left="377" w:right="0" w:hanging="14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Не скручивайте массажные подушки и обивку при</w:t>
            </w:r>
            <w:r>
              <w:rPr>
                <w:color w:val="231F20"/>
                <w:spacing w:val="20"/>
                <w:sz w:val="18"/>
              </w:rPr>
              <w:t> </w:t>
            </w:r>
            <w:r>
              <w:rPr>
                <w:color w:val="231F20"/>
                <w:sz w:val="18"/>
              </w:rPr>
              <w:t>хранении;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78" w:val="left" w:leader="none"/>
              </w:tabs>
              <w:spacing w:line="249" w:lineRule="auto" w:before="69" w:after="0"/>
              <w:ind w:left="236" w:right="1322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Используйте кресло только по его пнрямому назначению </w:t>
            </w:r>
            <w:r>
              <w:rPr>
                <w:color w:val="231F20"/>
                <w:spacing w:val="-16"/>
                <w:sz w:val="18"/>
              </w:rPr>
              <w:t>– </w:t>
            </w:r>
            <w:r>
              <w:rPr>
                <w:color w:val="231F20"/>
                <w:sz w:val="18"/>
              </w:rPr>
              <w:t>массаж.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78" w:val="left" w:leader="none"/>
              </w:tabs>
              <w:spacing w:line="240" w:lineRule="auto" w:before="61" w:after="0"/>
              <w:ind w:left="377" w:right="0" w:hanging="14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Не запускайте его без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пользователя;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78" w:val="left" w:leader="none"/>
              </w:tabs>
              <w:spacing w:line="240" w:lineRule="auto" w:before="69" w:after="0"/>
              <w:ind w:left="377" w:right="0" w:hanging="14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Не оставляйте включенное устройство без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z w:val="18"/>
              </w:rPr>
              <w:t>присмотра.</w:t>
            </w:r>
          </w:p>
        </w:tc>
        <w:tc>
          <w:tcPr>
            <w:tcW w:w="2157" w:type="dxa"/>
          </w:tcPr>
          <w:p>
            <w:pPr>
              <w:pStyle w:val="TableParagraph"/>
              <w:spacing w:line="249" w:lineRule="auto" w:before="92"/>
              <w:ind w:left="274"/>
              <w:rPr>
                <w:sz w:val="18"/>
              </w:rPr>
            </w:pPr>
            <w:r>
              <w:rPr>
                <w:color w:val="231F20"/>
                <w:sz w:val="18"/>
              </w:rPr>
              <w:t>Риск несчастного случая</w:t>
            </w:r>
          </w:p>
        </w:tc>
      </w:tr>
      <w:tr>
        <w:trPr>
          <w:trHeight w:val="2116" w:hRule="atLeast"/>
        </w:trPr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0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378" w:val="left" w:leader="none"/>
              </w:tabs>
              <w:spacing w:line="249" w:lineRule="auto" w:before="96" w:after="0"/>
              <w:ind w:left="236" w:right="1527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Не используйте кабель питания, вилку или розетку, </w:t>
            </w:r>
            <w:r>
              <w:rPr>
                <w:color w:val="231F20"/>
                <w:spacing w:val="-5"/>
                <w:sz w:val="18"/>
              </w:rPr>
              <w:t>если </w:t>
            </w:r>
            <w:r>
              <w:rPr>
                <w:color w:val="231F20"/>
                <w:sz w:val="18"/>
              </w:rPr>
              <w:t>они имеют признаки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z w:val="18"/>
              </w:rPr>
              <w:t>повреждения;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78" w:val="left" w:leader="none"/>
              </w:tabs>
              <w:spacing w:line="240" w:lineRule="auto" w:before="61" w:after="0"/>
              <w:ind w:left="377" w:right="0" w:hanging="14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Не используйте напряжение, отличное от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sz w:val="18"/>
              </w:rPr>
              <w:t>номинального;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78" w:val="left" w:leader="none"/>
              </w:tabs>
              <w:spacing w:line="249" w:lineRule="auto" w:before="69" w:after="0"/>
              <w:ind w:left="236" w:right="1350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Не используйте поврежденный кабель питания, не </w:t>
            </w:r>
            <w:r>
              <w:rPr>
                <w:color w:val="231F20"/>
                <w:spacing w:val="-3"/>
                <w:sz w:val="18"/>
              </w:rPr>
              <w:t>ставьте </w:t>
            </w:r>
            <w:r>
              <w:rPr>
                <w:color w:val="231F20"/>
                <w:sz w:val="18"/>
              </w:rPr>
              <w:t>на него тяжелые предметы, не натягивайте и не сгибайте слишком сильно;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78" w:val="left" w:leader="none"/>
              </w:tabs>
              <w:spacing w:line="249" w:lineRule="auto" w:before="62" w:after="0"/>
              <w:ind w:left="236" w:right="1747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Не держите кабель питания рядом с отопительными </w:t>
            </w:r>
            <w:r>
              <w:rPr>
                <w:color w:val="231F20"/>
                <w:spacing w:val="-16"/>
                <w:sz w:val="18"/>
              </w:rPr>
              <w:t>и </w:t>
            </w:r>
            <w:r>
              <w:rPr>
                <w:color w:val="231F20"/>
                <w:sz w:val="18"/>
              </w:rPr>
              <w:t>нагревательными приборами.</w:t>
            </w:r>
          </w:p>
        </w:tc>
        <w:tc>
          <w:tcPr>
            <w:tcW w:w="2157" w:type="dxa"/>
          </w:tcPr>
          <w:p>
            <w:pPr>
              <w:pStyle w:val="TableParagraph"/>
              <w:spacing w:line="249" w:lineRule="auto" w:before="95"/>
              <w:ind w:left="274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Риск поражения электрическим током/пожар</w:t>
            </w:r>
          </w:p>
        </w:tc>
      </w:tr>
      <w:tr>
        <w:trPr>
          <w:trHeight w:val="2737" w:hRule="atLeast"/>
        </w:trPr>
        <w:tc>
          <w:tcPr>
            <w:tcW w:w="709" w:type="dxa"/>
          </w:tcPr>
          <w:p>
            <w:pPr>
              <w:pStyle w:val="TableParagraph"/>
              <w:spacing w:before="3"/>
              <w:rPr>
                <w:b/>
                <w:sz w:val="15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pict>
                <v:group style="width:21.5pt;height:21.5pt;mso-position-horizontal-relative:char;mso-position-vertical-relative:line" coordorigin="0,0" coordsize="430,430">
                  <v:shape style="position:absolute;left:194;top:52;width:42;height:139" coordorigin="194,52" coordsize="42,139" path="m213,53l209,53,232,53,235,52,235,67,235,171,235,185,224,191,208,191,194,185,194,171,194,67,194,55,198,53,208,53,213,53xe" filled="false" stroked="true" strokeweight=".25pt" strokecolor="#231f20">
                    <v:path arrowok="t"/>
                    <v:stroke dashstyle="solid"/>
                  </v:shape>
                  <v:shape style="position:absolute;left:202;top:62;width:25;height:123" coordorigin="203,62" coordsize="25,123" path="m227,77l227,178,224,185,215,185,210,185,203,180,203,177,203,155,203,126,203,98,203,75,203,62,216,64,227,64,227,77xe" filled="false" stroked="true" strokeweight=".25pt" strokecolor="#231f20">
                    <v:path arrowok="t"/>
                    <v:stroke dashstyle="solid"/>
                  </v:shape>
                  <v:shape style="position:absolute;left:194;top:60;width:12;height:6" coordorigin="195,61" coordsize="12,6" path="m195,62l203,61,206,67e" filled="false" stroked="true" strokeweight=".25pt" strokecolor="#231f20">
                    <v:path arrowok="t"/>
                    <v:stroke dashstyle="solid"/>
                  </v:shape>
                  <v:shape style="position:absolute;left:223;top:61;width:12;height:7" coordorigin="224,61" coordsize="12,7" path="m235,63l228,61,224,68e" filled="false" stroked="true" strokeweight=".25pt" strokecolor="#231f20">
                    <v:path arrowok="t"/>
                    <v:stroke dashstyle="solid"/>
                  </v:shape>
                  <v:shape style="position:absolute;left:207;top:190;width:14;height:187" coordorigin="208,191" coordsize="14,187" path="m208,191l222,191,222,356,215,377,208,356,208,191xe" filled="false" stroked="true" strokeweight=".25pt" strokecolor="#231f20">
                    <v:path arrowok="t"/>
                    <v:stroke dashstyle="solid"/>
                  </v:shape>
                  <v:rect style="position:absolute;left:199;top:184;width:31;height:10" filled="true" fillcolor="#ffffff" stroked="false">
                    <v:fill type="solid"/>
                  </v:rect>
                  <v:rect style="position:absolute;left:199;top:184;width:31;height:10" filled="false" stroked="true" strokeweight=".25pt" strokecolor="#231f20">
                    <v:stroke dashstyle="solid"/>
                  </v:rect>
                  <v:line style="position:absolute" from="193,177" to="205,177" stroked="true" strokeweight=".229pt" strokecolor="#343732">
                    <v:stroke dashstyle="solid"/>
                  </v:line>
                  <v:line style="position:absolute" from="225,177" to="237,177" stroked="true" strokeweight=".263pt" strokecolor="#231f20">
                    <v:stroke dashstyle="solid"/>
                  </v:line>
                  <v:shape style="position:absolute;left:0;top:0;width:430;height:430" coordorigin="0,0" coordsize="430,430" path="m430,215l419,147,389,90,389,215,375,283,338,338,329,344,295,298,295,367,283,375,215,389,147,375,92,338,54,283,41,215,54,147,92,92,93,91,295,367,295,298,127,68,147,54,215,41,283,54,338,92,375,147,389,215,389,90,342,42,283,11,215,0,147,11,88,42,42,88,11,147,0,215,11,283,42,342,88,388,147,419,215,430,283,419,340,389,342,388,388,342,419,283,430,215xe" filled="true" fillcolor="#507f9d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750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378" w:val="left" w:leader="none"/>
              </w:tabs>
              <w:spacing w:line="249" w:lineRule="auto" w:before="95" w:after="0"/>
              <w:ind w:left="236" w:right="1439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Если кресло работает некорректно, сломано, облито водой, обраитесь в специализированный сервисный </w:t>
            </w:r>
            <w:r>
              <w:rPr>
                <w:color w:val="231F20"/>
                <w:spacing w:val="-3"/>
                <w:sz w:val="18"/>
              </w:rPr>
              <w:t>центр. </w:t>
            </w:r>
            <w:r>
              <w:rPr>
                <w:color w:val="231F20"/>
                <w:sz w:val="18"/>
              </w:rPr>
              <w:t>Не допускается самостоятелный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z w:val="18"/>
              </w:rPr>
              <w:t>ремонт;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78" w:val="left" w:leader="none"/>
              </w:tabs>
              <w:spacing w:line="249" w:lineRule="auto" w:before="63" w:after="0"/>
              <w:ind w:left="236" w:right="1732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Если кабель питания поврежден, не ремонтируйте </w:t>
            </w:r>
            <w:r>
              <w:rPr>
                <w:color w:val="231F20"/>
                <w:spacing w:val="-6"/>
                <w:sz w:val="18"/>
              </w:rPr>
              <w:t>его </w:t>
            </w:r>
            <w:r>
              <w:rPr>
                <w:color w:val="231F20"/>
                <w:sz w:val="18"/>
              </w:rPr>
              <w:t>самостоятельно, обратитесь в сервисный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центр;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78" w:val="left" w:leader="none"/>
              </w:tabs>
              <w:spacing w:line="249" w:lineRule="auto" w:before="61" w:after="0"/>
              <w:ind w:left="236" w:right="1366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Во избежание поражения электрическим током не откры- вайте и не ремонтируйте кресло. Оно не предназначено </w:t>
            </w:r>
            <w:r>
              <w:rPr>
                <w:color w:val="231F20"/>
                <w:spacing w:val="-6"/>
                <w:sz w:val="18"/>
              </w:rPr>
              <w:t>для </w:t>
            </w:r>
            <w:r>
              <w:rPr>
                <w:color w:val="231F20"/>
                <w:sz w:val="18"/>
              </w:rPr>
              <w:t>обслуживания пользователем;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78" w:val="left" w:leader="none"/>
              </w:tabs>
              <w:spacing w:line="249" w:lineRule="auto" w:before="62" w:after="0"/>
              <w:ind w:left="236" w:right="1377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Проверяйте целостность обивки кресла, в случае неболь- ших повреждений выключите его и обратитесь в сервисный центр.</w:t>
            </w:r>
          </w:p>
        </w:tc>
        <w:tc>
          <w:tcPr>
            <w:tcW w:w="2157" w:type="dxa"/>
          </w:tcPr>
          <w:p>
            <w:pPr>
              <w:pStyle w:val="TableParagraph"/>
              <w:spacing w:before="114"/>
              <w:ind w:left="274"/>
              <w:rPr>
                <w:sz w:val="18"/>
              </w:rPr>
            </w:pPr>
            <w:r>
              <w:rPr>
                <w:color w:val="231F20"/>
                <w:sz w:val="18"/>
              </w:rPr>
              <w:t>Ремонт</w:t>
            </w:r>
          </w:p>
          <w:p>
            <w:pPr>
              <w:pStyle w:val="TableParagraph"/>
              <w:spacing w:before="9"/>
              <w:ind w:left="274"/>
              <w:rPr>
                <w:sz w:val="18"/>
              </w:rPr>
            </w:pPr>
            <w:r>
              <w:rPr>
                <w:color w:val="231F20"/>
                <w:sz w:val="18"/>
              </w:rPr>
              <w:t>и обслуживание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43.713013pt;margin-top:47.028976pt;width:21.1pt;height:18.650pt;mso-position-horizontal-relative:page;mso-position-vertical-relative:page;z-index:-16478720" coordorigin="4874,941" coordsize="422,373" path="m5110,1228l5099,1218,5072,1218,5061,1228,5061,1255,5072,1266,5099,1266,5110,1255,5110,1228xm5112,1055l5100,1043,5070,1043,5058,1055,5058,1073,5073,1196,5079,1201,5092,1201,5097,1196,5112,1070,5112,1055xm5296,1289l5294,1283,5291,1274,5261,1222,5261,1283,4909,1283,5085,978,5261,1283,5261,1222,5120,978,5108,957,5097,945,5085,941,5073,945,5062,957,4880,1274,4874,1289,4877,1302,4886,1310,4902,1313,5268,1313,5284,1310,5294,1302,5296,1289xe" filled="true" fillcolor="#ef364d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084" w:top="820" w:bottom="1280" w:left="960" w:right="920"/>
        </w:sectPr>
      </w:pPr>
    </w:p>
    <w:p>
      <w:pPr>
        <w:pStyle w:val="BodyText"/>
        <w:rPr>
          <w:b/>
        </w:rPr>
      </w:pPr>
      <w:r>
        <w:rPr/>
        <w:drawing>
          <wp:anchor distT="0" distB="0" distL="0" distR="0" allowOverlap="1" layoutInCell="1" locked="0" behindDoc="1" simplePos="0" relativeHeight="486839808">
            <wp:simplePos x="0" y="0"/>
            <wp:positionH relativeFrom="page">
              <wp:posOffset>737364</wp:posOffset>
            </wp:positionH>
            <wp:positionV relativeFrom="page">
              <wp:posOffset>12</wp:posOffset>
            </wp:positionV>
            <wp:extent cx="6178642" cy="1714500"/>
            <wp:effectExtent l="0" t="0" r="0" b="0"/>
            <wp:wrapNone/>
            <wp:docPr id="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642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1.393005pt;margin-top:46.025265pt;width:21.1pt;height:18.650pt;mso-position-horizontal-relative:page;mso-position-vertical-relative:page;z-index:-16476160" coordorigin="5428,921" coordsize="422,373">
            <v:shape style="position:absolute;left:5427;top:920;width:422;height:373" coordorigin="5428,921" coordsize="422,373" path="m5639,921l5627,925,5616,937,5433,1254,5428,1269,5430,1281,5440,1290,5456,1293,5822,1293,5838,1290,5847,1281,5850,1269,5844,1254,5662,937,5651,925,5639,921xe" filled="true" fillcolor="#ef364d" stroked="false">
              <v:path arrowok="t"/>
              <v:fill type="solid"/>
            </v:shape>
            <v:shape style="position:absolute;left:5611;top:1017;width:54;height:237" coordorigin="5612,1018" coordsize="54,237" path="m5663,1216l5652,1205,5625,1205,5614,1216,5614,1243,5625,1254,5652,1254,5663,1243,5663,1216xm5666,1030l5654,1018,5624,1018,5612,1030,5612,1048,5627,1170,5632,1175,5645,1175,5651,1170,5666,1045,5666,1030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84.674011pt;margin-top:356.414978pt;width:16.45pt;height:16.45pt;mso-position-horizontal-relative:page;mso-position-vertical-relative:page;z-index:-16475648" coordorigin="7693,7128" coordsize="329,329" path="m7834,7281l7825,7272,7802,7272,7793,7281,7793,7304,7802,7313,7825,7313,7834,7304,7834,7281xm7923,7281l7913,7272,7890,7272,7881,7281,7881,7304,7890,7313,7913,7313,7923,7304,7923,7281xm7980,7292l7970,7245,7967,7240,7967,7292,7958,7335,7935,7370,7900,7393,7858,7402,7815,7393,7781,7370,7757,7335,7749,7292,7757,7250,7781,7215,7815,7192,7858,7183,7900,7192,7935,7215,7958,7250,7967,7292,7967,7240,7944,7206,7910,7183,7905,7180,7858,7171,7810,7180,7772,7206,7745,7245,7736,7292,7745,7340,7772,7379,7810,7405,7858,7414,7905,7405,7910,7402,7944,7379,7970,7340,7980,7292xm8022,7128l8009,7128,8009,7141,8009,7444,7706,7444,7706,7141,8009,7141,8009,7128,7693,7128,7693,7457,8022,7457,8022,7450,8022,7444,8022,7141,8022,7135,8022,7128xe" filled="true" fillcolor="#507f9d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11"/>
        </w:rPr>
      </w:pPr>
    </w:p>
    <w:tbl>
      <w:tblPr>
        <w:tblW w:w="0" w:type="auto"/>
        <w:jc w:val="left"/>
        <w:tblInd w:w="181" w:type="dxa"/>
        <w:tblBorders>
          <w:top w:val="single" w:sz="6" w:space="0" w:color="507F9D"/>
          <w:left w:val="single" w:sz="6" w:space="0" w:color="507F9D"/>
          <w:bottom w:val="single" w:sz="6" w:space="0" w:color="507F9D"/>
          <w:right w:val="single" w:sz="6" w:space="0" w:color="507F9D"/>
          <w:insideH w:val="single" w:sz="6" w:space="0" w:color="507F9D"/>
          <w:insideV w:val="single" w:sz="6" w:space="0" w:color="507F9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9"/>
        <w:gridCol w:w="6732"/>
        <w:gridCol w:w="2185"/>
      </w:tblGrid>
      <w:tr>
        <w:trPr>
          <w:trHeight w:val="500" w:hRule="atLeast"/>
        </w:trPr>
        <w:tc>
          <w:tcPr>
            <w:tcW w:w="9626" w:type="dxa"/>
            <w:gridSpan w:val="3"/>
          </w:tcPr>
          <w:p>
            <w:pPr>
              <w:pStyle w:val="TableParagraph"/>
              <w:spacing w:before="137"/>
              <w:ind w:left="4800" w:right="335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ОСТОРОЖНО</w:t>
            </w:r>
          </w:p>
        </w:tc>
      </w:tr>
      <w:tr>
        <w:trPr>
          <w:trHeight w:val="719" w:hRule="atLeast"/>
        </w:trPr>
        <w:tc>
          <w:tcPr>
            <w:tcW w:w="709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 w:after="1"/>
              <w:rPr>
                <w:b/>
                <w:sz w:val="13"/>
              </w:rPr>
            </w:pPr>
          </w:p>
          <w:p>
            <w:pPr>
              <w:pStyle w:val="TableParagraph"/>
              <w:ind w:left="140"/>
              <w:rPr>
                <w:sz w:val="20"/>
              </w:rPr>
            </w:pPr>
            <w:r>
              <w:rPr>
                <w:sz w:val="20"/>
              </w:rPr>
              <w:pict>
                <v:group style="width:21.15pt;height:21.15pt;mso-position-horizontal-relative:char;mso-position-vertical-relative:line" coordorigin="0,0" coordsize="423,423">
                  <v:shape style="position:absolute;left:0;top:0;width:423;height:423" coordorigin="0,0" coordsize="423,423" path="m211,0l145,11,87,41,41,87,11,145,0,211,11,278,41,336,87,382,145,412,211,423,278,412,336,382,382,336,412,278,423,211,412,145,382,87,336,41,278,11,211,0xe" filled="true" fillcolor="#ef364d" stroked="false">
                    <v:path arrowok="t"/>
                    <v:fill type="solid"/>
                  </v:shape>
                  <v:shape style="position:absolute;left:178;top:98;width:65;height:266" coordorigin="178,99" coordsize="65,266" path="m210,99l190,107,186,115,186,127,187,139,189,158,192,184,196,216,201,248,205,270,209,283,212,288,216,283,219,270,223,248,227,216,236,139,239,118,235,110,219,99,210,99xm217,308l206,308,183,320,178,327,181,347,187,355,208,364,218,364,238,353,243,346,243,327,238,320,217,308xe" filled="true" fillcolor="#ffffff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73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65" w:val="left" w:leader="none"/>
              </w:tabs>
              <w:spacing w:line="240" w:lineRule="auto" w:before="0" w:after="0"/>
              <w:ind w:left="364" w:right="0" w:hanging="14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Ставьте кресло на плоской</w:t>
            </w:r>
            <w:r>
              <w:rPr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sz w:val="18"/>
              </w:rPr>
              <w:t>поверхности.</w:t>
            </w:r>
          </w:p>
        </w:tc>
        <w:tc>
          <w:tcPr>
            <w:tcW w:w="2185" w:type="dxa"/>
          </w:tcPr>
          <w:p>
            <w:pPr>
              <w:pStyle w:val="TableParagraph"/>
              <w:spacing w:line="273" w:lineRule="auto" w:before="127"/>
              <w:ind w:left="104" w:right="244"/>
              <w:rPr>
                <w:sz w:val="18"/>
              </w:rPr>
            </w:pPr>
            <w:r>
              <w:rPr>
                <w:color w:val="231F20"/>
                <w:sz w:val="18"/>
              </w:rPr>
              <w:t>Во избежание падения</w:t>
            </w:r>
          </w:p>
        </w:tc>
      </w:tr>
      <w:tr>
        <w:trPr>
          <w:trHeight w:val="1004" w:hRule="atLeast"/>
        </w:trPr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32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365" w:val="left" w:leader="none"/>
              </w:tabs>
              <w:spacing w:line="249" w:lineRule="auto" w:before="152" w:after="0"/>
              <w:ind w:left="224" w:right="431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Максимальное время сеанса массажа 20 минут. По 5 минут в </w:t>
            </w:r>
            <w:r>
              <w:rPr>
                <w:color w:val="231F20"/>
                <w:spacing w:val="-3"/>
                <w:sz w:val="18"/>
              </w:rPr>
              <w:t>каждой </w:t>
            </w:r>
            <w:r>
              <w:rPr>
                <w:color w:val="231F20"/>
                <w:sz w:val="18"/>
              </w:rPr>
              <w:t>позиции, начиная с легкого уровня интенсивности. Более продолжи- тельный массаж в одном положении может принести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дискомфорт.</w:t>
            </w:r>
          </w:p>
        </w:tc>
        <w:tc>
          <w:tcPr>
            <w:tcW w:w="2185" w:type="dxa"/>
          </w:tcPr>
          <w:p>
            <w:pPr>
              <w:pStyle w:val="TableParagraph"/>
              <w:spacing w:line="249" w:lineRule="auto" w:before="152"/>
              <w:ind w:left="104" w:right="244"/>
              <w:rPr>
                <w:sz w:val="18"/>
              </w:rPr>
            </w:pPr>
            <w:r>
              <w:rPr>
                <w:color w:val="231F20"/>
                <w:sz w:val="18"/>
              </w:rPr>
              <w:t>Во избежание неприятных ощущений в теле</w:t>
            </w:r>
          </w:p>
        </w:tc>
      </w:tr>
      <w:tr>
        <w:trPr>
          <w:trHeight w:val="1739" w:hRule="atLeast"/>
        </w:trPr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32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365" w:val="left" w:leader="none"/>
              </w:tabs>
              <w:spacing w:line="249" w:lineRule="auto" w:before="156" w:after="0"/>
              <w:ind w:left="224" w:right="747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Перед тем, как сесть в кресло, убедитесь, что массажные </w:t>
            </w:r>
            <w:r>
              <w:rPr>
                <w:color w:val="231F20"/>
                <w:spacing w:val="-3"/>
                <w:sz w:val="18"/>
              </w:rPr>
              <w:t>ролики </w:t>
            </w:r>
            <w:r>
              <w:rPr>
                <w:color w:val="231F20"/>
                <w:sz w:val="18"/>
              </w:rPr>
              <w:t>находятся на своем месте.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65" w:val="left" w:leader="none"/>
              </w:tabs>
              <w:spacing w:line="249" w:lineRule="auto" w:before="62" w:after="0"/>
              <w:ind w:left="224" w:right="408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Во избежание утери, падений и зажима между частями кресла пульт управления необходимо хранить в предназначенном для него</w:t>
            </w:r>
            <w:r>
              <w:rPr>
                <w:color w:val="231F20"/>
                <w:spacing w:val="40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кармане.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65" w:val="left" w:leader="none"/>
              </w:tabs>
              <w:spacing w:line="249" w:lineRule="auto" w:before="61" w:after="0"/>
              <w:ind w:left="224" w:right="167" w:firstLine="0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Убедитесь,</w:t>
            </w:r>
            <w:r>
              <w:rPr>
                <w:color w:val="231F20"/>
                <w:spacing w:val="-2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что</w:t>
            </w:r>
            <w:r>
              <w:rPr>
                <w:color w:val="231F20"/>
                <w:spacing w:val="-2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выключатель</w:t>
            </w:r>
            <w:r>
              <w:rPr>
                <w:color w:val="231F20"/>
                <w:spacing w:val="-2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находится</w:t>
            </w:r>
            <w:r>
              <w:rPr>
                <w:color w:val="231F20"/>
                <w:spacing w:val="-2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в</w:t>
            </w:r>
            <w:r>
              <w:rPr>
                <w:color w:val="231F20"/>
                <w:spacing w:val="-2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положении</w:t>
            </w:r>
            <w:r>
              <w:rPr>
                <w:color w:val="231F20"/>
                <w:spacing w:val="-2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OFF</w:t>
            </w:r>
            <w:r>
              <w:rPr>
                <w:color w:val="231F20"/>
                <w:spacing w:val="-2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перед</w:t>
            </w:r>
            <w:r>
              <w:rPr>
                <w:color w:val="231F20"/>
                <w:spacing w:val="-2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тем,</w:t>
            </w:r>
            <w:r>
              <w:rPr>
                <w:color w:val="231F20"/>
                <w:spacing w:val="-28"/>
                <w:w w:val="105"/>
                <w:sz w:val="18"/>
              </w:rPr>
              <w:t> </w:t>
            </w:r>
            <w:r>
              <w:rPr>
                <w:color w:val="231F20"/>
                <w:spacing w:val="-6"/>
                <w:w w:val="105"/>
                <w:sz w:val="18"/>
              </w:rPr>
              <w:t>как </w:t>
            </w:r>
            <w:r>
              <w:rPr>
                <w:color w:val="231F20"/>
                <w:w w:val="105"/>
                <w:sz w:val="18"/>
              </w:rPr>
              <w:t>подключить кресло к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сети.</w:t>
            </w:r>
          </w:p>
        </w:tc>
        <w:tc>
          <w:tcPr>
            <w:tcW w:w="2185" w:type="dxa"/>
          </w:tcPr>
          <w:p>
            <w:pPr>
              <w:pStyle w:val="TableParagraph"/>
              <w:spacing w:line="249" w:lineRule="auto" w:before="156"/>
              <w:ind w:left="104" w:right="244"/>
              <w:rPr>
                <w:sz w:val="18"/>
              </w:rPr>
            </w:pPr>
            <w:r>
              <w:rPr>
                <w:color w:val="231F20"/>
                <w:sz w:val="18"/>
              </w:rPr>
              <w:t>Для предотвращения травм</w:t>
            </w:r>
          </w:p>
        </w:tc>
      </w:tr>
      <w:tr>
        <w:trPr>
          <w:trHeight w:val="607" w:hRule="atLeast"/>
        </w:trPr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32" w:type="dxa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65" w:val="left" w:leader="none"/>
              </w:tabs>
              <w:spacing w:line="240" w:lineRule="auto" w:before="0" w:after="0"/>
              <w:ind w:left="364" w:right="0" w:hanging="14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Выключите кресло перед тем, как отключить его от</w:t>
            </w:r>
            <w:r>
              <w:rPr>
                <w:color w:val="231F20"/>
                <w:spacing w:val="19"/>
                <w:sz w:val="18"/>
              </w:rPr>
              <w:t> </w:t>
            </w:r>
            <w:r>
              <w:rPr>
                <w:color w:val="231F20"/>
                <w:sz w:val="18"/>
              </w:rPr>
              <w:t>сети.</w:t>
            </w:r>
          </w:p>
        </w:tc>
        <w:tc>
          <w:tcPr>
            <w:tcW w:w="2185" w:type="dxa"/>
          </w:tcPr>
          <w:p>
            <w:pPr>
              <w:pStyle w:val="TableParagraph"/>
              <w:spacing w:line="249" w:lineRule="auto" w:before="80"/>
              <w:ind w:left="104"/>
              <w:rPr>
                <w:sz w:val="18"/>
              </w:rPr>
            </w:pPr>
            <w:r>
              <w:rPr>
                <w:color w:val="231F20"/>
                <w:sz w:val="18"/>
              </w:rPr>
              <w:t>Во избежание проблем при включении</w:t>
            </w:r>
          </w:p>
        </w:tc>
      </w:tr>
      <w:tr>
        <w:trPr>
          <w:trHeight w:val="839" w:hRule="atLeast"/>
        </w:trPr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65" w:val="left" w:leader="none"/>
              </w:tabs>
              <w:spacing w:line="240" w:lineRule="auto" w:before="109" w:after="0"/>
              <w:ind w:left="364" w:right="0" w:hanging="14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Убедитесь, что вилка плотно вставлена в</w:t>
            </w:r>
            <w:r>
              <w:rPr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sz w:val="18"/>
              </w:rPr>
              <w:t>розетку.</w:t>
            </w:r>
          </w:p>
        </w:tc>
        <w:tc>
          <w:tcPr>
            <w:tcW w:w="2185" w:type="dxa"/>
          </w:tcPr>
          <w:p>
            <w:pPr>
              <w:pStyle w:val="TableParagraph"/>
              <w:spacing w:line="249" w:lineRule="auto" w:before="91"/>
              <w:ind w:left="104" w:right="22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Для предотвращения короткого замыкания и риска возгорания</w:t>
            </w:r>
          </w:p>
        </w:tc>
      </w:tr>
      <w:tr>
        <w:trPr>
          <w:trHeight w:val="517" w:hRule="atLeast"/>
        </w:trPr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32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381" w:val="left" w:leader="none"/>
              </w:tabs>
              <w:spacing w:line="240" w:lineRule="auto" w:before="150" w:after="0"/>
              <w:ind w:left="380" w:right="0" w:hanging="14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Убедитесь, что шнур питания не поврежден, на нем нет воды и</w:t>
            </w:r>
            <w:r>
              <w:rPr>
                <w:color w:val="231F20"/>
                <w:spacing w:val="22"/>
                <w:sz w:val="18"/>
              </w:rPr>
              <w:t> </w:t>
            </w:r>
            <w:r>
              <w:rPr>
                <w:color w:val="231F20"/>
                <w:sz w:val="18"/>
              </w:rPr>
              <w:t>мусора.</w:t>
            </w:r>
          </w:p>
        </w:tc>
        <w:tc>
          <w:tcPr>
            <w:tcW w:w="2185" w:type="dxa"/>
            <w:vMerge w:val="restart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line="249" w:lineRule="auto"/>
              <w:ind w:left="104" w:right="515"/>
              <w:rPr>
                <w:sz w:val="18"/>
              </w:rPr>
            </w:pPr>
            <w:r>
              <w:rPr>
                <w:color w:val="231F20"/>
                <w:sz w:val="18"/>
              </w:rPr>
              <w:t>Для предотвра- щения эл. шока в случае утечки или повреждения</w:t>
            </w:r>
          </w:p>
        </w:tc>
      </w:tr>
      <w:tr>
        <w:trPr>
          <w:trHeight w:val="720" w:hRule="atLeast"/>
        </w:trPr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32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431" w:val="left" w:leader="none"/>
              </w:tabs>
              <w:spacing w:line="186" w:lineRule="exact" w:before="134" w:after="0"/>
              <w:ind w:left="430" w:right="0" w:hanging="19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Убедитесь, что заземляющий контакт</w:t>
            </w:r>
            <w:r>
              <w:rPr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sz w:val="18"/>
              </w:rPr>
              <w:t>подключен</w:t>
            </w:r>
          </w:p>
          <w:p>
            <w:pPr>
              <w:pStyle w:val="TableParagraph"/>
              <w:tabs>
                <w:tab w:pos="5363" w:val="left" w:leader="none"/>
              </w:tabs>
              <w:spacing w:line="239" w:lineRule="exact"/>
              <w:ind w:left="240"/>
              <w:rPr>
                <w:sz w:val="18"/>
              </w:rPr>
            </w:pPr>
            <w:r>
              <w:rPr>
                <w:color w:val="231F20"/>
                <w:sz w:val="18"/>
              </w:rPr>
              <w:t>корректно. Он не должен быть загнут 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отрезан.</w:t>
              <w:tab/>
            </w:r>
            <w:r>
              <w:rPr>
                <w:color w:val="231F20"/>
                <w:sz w:val="18"/>
              </w:rPr>
              <w:drawing>
                <wp:inline distT="0" distB="0" distL="0" distR="0">
                  <wp:extent cx="248742" cy="140715"/>
                  <wp:effectExtent l="0" t="0" r="0" b="0"/>
                  <wp:docPr id="3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42" cy="1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z w:val="18"/>
              </w:rPr>
            </w:r>
          </w:p>
        </w:tc>
        <w:tc>
          <w:tcPr>
            <w:tcW w:w="21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78" w:hRule="atLeast"/>
        </w:trPr>
        <w:tc>
          <w:tcPr>
            <w:tcW w:w="709" w:type="dxa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pict>
                <v:group style="width:20.7pt;height:20.6pt;mso-position-horizontal-relative:char;mso-position-vertical-relative:line" coordorigin="0,0" coordsize="414,412">
                  <v:shape style="position:absolute;left:0;top:0;width:414;height:412" coordorigin="0,0" coordsize="414,412" path="m413,206l400,134,398,130,397,126,385,108,380,99,380,206,375,246,362,282,349,303,342,314,315,341,283,296,283,362,265,369,250,374,246,374,243,375,227,378,207,379,139,365,84,328,47,274,33,206,37,171,47,139,63,109,84,84,283,362,283,296,130,84,113,61,134,49,157,41,182,35,207,33,261,44,317,75,357,125,380,206,380,99,365,74,357,67,353,60,336,49,312,29,297,23,287,16,270,13,246,3,233,1,221,0,207,0,147,8,84,40,38,87,5,163,0,206,16,286,61,352,126,396,207,412,221,412,290,396,315,382,321,379,325,376,326,375,329,372,333,370,333,370,334,368,362,341,367,337,392,298,408,254,413,206xe" filled="true" fillcolor="#ef364d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732" w:type="dxa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77" w:val="left" w:leader="none"/>
              </w:tabs>
              <w:spacing w:line="240" w:lineRule="auto" w:before="0" w:after="0"/>
              <w:ind w:left="376" w:right="0" w:hanging="14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Не нажимайте руками и не наступайте ногами на массажные</w:t>
            </w:r>
            <w:r>
              <w:rPr>
                <w:color w:val="231F20"/>
                <w:spacing w:val="32"/>
                <w:sz w:val="18"/>
              </w:rPr>
              <w:t> </w:t>
            </w:r>
            <w:r>
              <w:rPr>
                <w:color w:val="231F20"/>
                <w:sz w:val="18"/>
              </w:rPr>
              <w:t>ролики;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77" w:val="left" w:leader="none"/>
              </w:tabs>
              <w:spacing w:line="240" w:lineRule="auto" w:before="69" w:after="0"/>
              <w:ind w:left="376" w:right="0" w:hanging="14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Не помещайте руки между работающими массажными</w:t>
            </w:r>
            <w:r>
              <w:rPr>
                <w:color w:val="231F20"/>
                <w:spacing w:val="20"/>
                <w:sz w:val="18"/>
              </w:rPr>
              <w:t> </w:t>
            </w:r>
            <w:r>
              <w:rPr>
                <w:color w:val="231F20"/>
                <w:sz w:val="18"/>
              </w:rPr>
              <w:t>роликами.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77" w:val="left" w:leader="none"/>
              </w:tabs>
              <w:spacing w:line="240" w:lineRule="auto" w:before="69" w:after="0"/>
              <w:ind w:left="376" w:right="0" w:hanging="14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Не помещайте руки в щели между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z w:val="18"/>
              </w:rPr>
              <w:t>механизмами.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77" w:val="left" w:leader="none"/>
              </w:tabs>
              <w:spacing w:line="249" w:lineRule="auto" w:before="69" w:after="0"/>
              <w:ind w:left="236" w:right="422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Не вставляйте, не садитесь и не кладите ничего на спинку, подлокот- ники или подставку для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z w:val="18"/>
              </w:rPr>
              <w:t>ног.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77" w:val="left" w:leader="none"/>
              </w:tabs>
              <w:spacing w:line="240" w:lineRule="auto" w:before="62" w:after="0"/>
              <w:ind w:left="376" w:right="0" w:hanging="14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Не вставайте с кресла во время</w:t>
            </w:r>
            <w:r>
              <w:rPr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sz w:val="18"/>
              </w:rPr>
              <w:t>массажа.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77" w:val="left" w:leader="none"/>
              </w:tabs>
              <w:spacing w:line="240" w:lineRule="auto" w:before="69" w:after="0"/>
              <w:ind w:left="376" w:right="0" w:hanging="14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Не передвигайте работающее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кресло.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77" w:val="left" w:leader="none"/>
              </w:tabs>
              <w:spacing w:line="240" w:lineRule="auto" w:before="69" w:after="0"/>
              <w:ind w:left="376" w:right="0" w:hanging="14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Не отключайте от сети работающее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z w:val="18"/>
              </w:rPr>
              <w:t>кресло.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77" w:val="left" w:leader="none"/>
              </w:tabs>
              <w:spacing w:line="240" w:lineRule="auto" w:before="69" w:after="0"/>
              <w:ind w:left="376" w:right="0" w:hanging="14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Не кладите руки или голову между подставкой для ног и</w:t>
            </w:r>
            <w:r>
              <w:rPr>
                <w:color w:val="231F20"/>
                <w:spacing w:val="27"/>
                <w:sz w:val="18"/>
              </w:rPr>
              <w:t> </w:t>
            </w:r>
            <w:r>
              <w:rPr>
                <w:color w:val="231F20"/>
                <w:sz w:val="18"/>
              </w:rPr>
              <w:t>полом.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77" w:val="left" w:leader="none"/>
              </w:tabs>
              <w:spacing w:line="240" w:lineRule="auto" w:before="69" w:after="0"/>
              <w:ind w:left="376" w:right="0" w:hanging="14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Не пользуйтесь креслом с украшением в</w:t>
            </w:r>
            <w:r>
              <w:rPr>
                <w:color w:val="231F20"/>
                <w:spacing w:val="7"/>
                <w:sz w:val="18"/>
              </w:rPr>
              <w:t> </w:t>
            </w:r>
            <w:r>
              <w:rPr>
                <w:color w:val="231F20"/>
                <w:sz w:val="18"/>
              </w:rPr>
              <w:t>волосах.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77" w:val="left" w:leader="none"/>
              </w:tabs>
              <w:spacing w:line="249" w:lineRule="auto" w:before="69" w:after="0"/>
              <w:ind w:left="236" w:right="964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Не кладите острые предметы в задние карманы, когда </w:t>
            </w:r>
            <w:r>
              <w:rPr>
                <w:color w:val="231F20"/>
                <w:spacing w:val="-3"/>
                <w:sz w:val="18"/>
              </w:rPr>
              <w:t>делаете </w:t>
            </w:r>
            <w:r>
              <w:rPr>
                <w:color w:val="231F20"/>
                <w:sz w:val="18"/>
              </w:rPr>
              <w:t>массаж ягодиц 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бедер.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77" w:val="left" w:leader="none"/>
              </w:tabs>
              <w:spacing w:line="249" w:lineRule="auto" w:before="61" w:after="0"/>
              <w:ind w:left="236" w:right="506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Не сидите на спинке и не давите на нее, когда кресло </w:t>
            </w:r>
            <w:r>
              <w:rPr>
                <w:color w:val="231F20"/>
                <w:spacing w:val="-2"/>
                <w:sz w:val="18"/>
              </w:rPr>
              <w:t>возвращается </w:t>
            </w:r>
            <w:r>
              <w:rPr>
                <w:color w:val="231F20"/>
                <w:sz w:val="18"/>
              </w:rPr>
              <w:t>в исходное положение.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77" w:val="left" w:leader="none"/>
              </w:tabs>
              <w:spacing w:line="249" w:lineRule="auto" w:before="61" w:after="0"/>
              <w:ind w:left="236" w:right="485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Не делайте массаж на участках с поврежденной кожей или в </w:t>
            </w:r>
            <w:r>
              <w:rPr>
                <w:color w:val="231F20"/>
                <w:spacing w:val="-3"/>
                <w:sz w:val="18"/>
              </w:rPr>
              <w:t>тонкой </w:t>
            </w:r>
            <w:r>
              <w:rPr>
                <w:color w:val="231F20"/>
                <w:sz w:val="18"/>
              </w:rPr>
              <w:t>одежде, это может вызвать болезненные</w:t>
            </w:r>
            <w:r>
              <w:rPr>
                <w:color w:val="231F20"/>
                <w:spacing w:val="5"/>
                <w:sz w:val="18"/>
              </w:rPr>
              <w:t> </w:t>
            </w:r>
            <w:r>
              <w:rPr>
                <w:color w:val="231F20"/>
                <w:sz w:val="18"/>
              </w:rPr>
              <w:t>ощущения.</w:t>
            </w:r>
          </w:p>
        </w:tc>
        <w:tc>
          <w:tcPr>
            <w:tcW w:w="2185" w:type="dxa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spacing w:line="249" w:lineRule="auto"/>
              <w:ind w:left="104" w:right="244"/>
              <w:rPr>
                <w:sz w:val="18"/>
              </w:rPr>
            </w:pPr>
            <w:r>
              <w:rPr>
                <w:color w:val="231F20"/>
                <w:sz w:val="18"/>
              </w:rPr>
              <w:t>Для предотвращения аварии или травм</w:t>
            </w:r>
          </w:p>
        </w:tc>
      </w:tr>
      <w:tr>
        <w:trPr>
          <w:trHeight w:val="2329" w:hRule="atLeast"/>
        </w:trPr>
        <w:tc>
          <w:tcPr>
            <w:tcW w:w="709" w:type="dxa"/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152"/>
              <w:rPr>
                <w:sz w:val="20"/>
              </w:rPr>
            </w:pPr>
            <w:r>
              <w:rPr>
                <w:sz w:val="20"/>
              </w:rPr>
              <w:pict>
                <v:group style="width:20.7pt;height:19.55pt;mso-position-horizontal-relative:char;mso-position-vertical-relative:line" coordorigin="0,0" coordsize="414,391">
                  <v:shape style="position:absolute;left:81;top:57;width:261;height:304" type="#_x0000_t75" stroked="false">
                    <v:imagedata r:id="rId12" o:title=""/>
                  </v:shape>
                  <v:shape style="position:absolute;left:0;top:0;width:414;height:391" coordorigin="0,0" coordsize="414,391" path="m221,0l207,0,176,2,147,8,119,18,94,31,84,38,73,45,64,53,38,83,17,117,5,155,0,195,16,271,61,333,127,375,207,390,221,390,234,389,246,387,246,359,207,359,140,346,84,311,47,259,33,195,37,162,47,131,63,104,84,79,130,79,113,57,134,47,157,38,182,33,207,31,246,31,246,3,234,1,221,0xm246,233l246,294,283,342,272,348,260,352,246,354,246,387,261,384,276,380,290,374,304,368,308,365,320,359,323,356,327,355,329,353,332,350,333,350,335,349,363,323,315,323,246,233xm246,354l234,358,221,359,246,359,246,354xm246,3l246,36,300,57,342,92,370,140,380,195,376,233,363,267,342,297,315,323,363,323,367,319,392,282,408,241,414,195,401,127,366,70,313,27,246,3xm130,79l84,79,246,294,246,233,130,79xm246,31l221,31,234,33,246,36,246,31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732" w:type="dxa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77" w:val="left" w:leader="none"/>
              </w:tabs>
              <w:spacing w:line="249" w:lineRule="auto" w:before="0" w:after="0"/>
              <w:ind w:left="236" w:right="1681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Берегите кресло от жары, влажности, острых </w:t>
            </w:r>
            <w:r>
              <w:rPr>
                <w:color w:val="231F20"/>
                <w:spacing w:val="-3"/>
                <w:sz w:val="18"/>
              </w:rPr>
              <w:t>предме- </w:t>
            </w:r>
            <w:r>
              <w:rPr>
                <w:color w:val="231F20"/>
                <w:sz w:val="18"/>
              </w:rPr>
              <w:t>тов и агрессивных, горючих, взрывчатых</w:t>
            </w:r>
            <w:r>
              <w:rPr>
                <w:color w:val="231F20"/>
                <w:spacing w:val="27"/>
                <w:sz w:val="18"/>
              </w:rPr>
              <w:t> </w:t>
            </w:r>
            <w:r>
              <w:rPr>
                <w:color w:val="231F20"/>
                <w:sz w:val="18"/>
              </w:rPr>
              <w:t>средств.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77" w:val="left" w:leader="none"/>
              </w:tabs>
              <w:spacing w:line="249" w:lineRule="auto" w:before="21" w:after="0"/>
              <w:ind w:left="236" w:right="1775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Запрещено пользоваться в кресле электроодеялом </w:t>
            </w:r>
            <w:r>
              <w:rPr>
                <w:color w:val="231F20"/>
                <w:spacing w:val="-17"/>
                <w:sz w:val="18"/>
              </w:rPr>
              <w:t>и </w:t>
            </w:r>
            <w:r>
              <w:rPr>
                <w:color w:val="231F20"/>
                <w:sz w:val="18"/>
              </w:rPr>
              <w:t>другими устройствами</w:t>
            </w:r>
            <w:r>
              <w:rPr>
                <w:color w:val="231F20"/>
                <w:spacing w:val="5"/>
                <w:sz w:val="18"/>
              </w:rPr>
              <w:t> </w:t>
            </w:r>
            <w:r>
              <w:rPr>
                <w:color w:val="231F20"/>
                <w:sz w:val="18"/>
              </w:rPr>
              <w:t>электрообогрева.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77" w:val="left" w:leader="none"/>
              </w:tabs>
              <w:spacing w:line="249" w:lineRule="auto" w:before="22" w:after="0"/>
              <w:ind w:left="236" w:right="1878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Берегите кресло от обогревателей и других </w:t>
            </w:r>
            <w:r>
              <w:rPr>
                <w:color w:val="231F20"/>
                <w:spacing w:val="-3"/>
                <w:sz w:val="18"/>
              </w:rPr>
              <w:t>горячих </w:t>
            </w:r>
            <w:r>
              <w:rPr>
                <w:color w:val="231F20"/>
                <w:sz w:val="18"/>
              </w:rPr>
              <w:t>предметов.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77" w:val="left" w:leader="none"/>
              </w:tabs>
              <w:spacing w:line="240" w:lineRule="auto" w:before="21" w:after="0"/>
              <w:ind w:left="376" w:right="0" w:hanging="14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Не держите кресло под прямыми солнечными</w:t>
            </w:r>
            <w:r>
              <w:rPr>
                <w:color w:val="231F20"/>
                <w:spacing w:val="5"/>
                <w:sz w:val="18"/>
              </w:rPr>
              <w:t> </w:t>
            </w:r>
            <w:r>
              <w:rPr>
                <w:color w:val="231F20"/>
                <w:sz w:val="18"/>
              </w:rPr>
              <w:t>лучами.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77" w:val="left" w:leader="none"/>
              </w:tabs>
              <w:spacing w:line="240" w:lineRule="auto" w:before="29" w:after="0"/>
              <w:ind w:left="376" w:right="0" w:hanging="14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Не пользуйтесь креслом на открытом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sz w:val="18"/>
              </w:rPr>
              <w:t>воздухе.</w:t>
            </w:r>
          </w:p>
        </w:tc>
        <w:tc>
          <w:tcPr>
            <w:tcW w:w="2185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126" w:right="16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Чтобы предотвратить стирание, выцветание обивки</w:t>
            </w:r>
          </w:p>
        </w:tc>
      </w:tr>
    </w:tbl>
    <w:p>
      <w:pPr>
        <w:spacing w:after="0" w:line="249" w:lineRule="auto"/>
        <w:jc w:val="both"/>
        <w:rPr>
          <w:sz w:val="18"/>
        </w:rPr>
        <w:sectPr>
          <w:pgSz w:w="11910" w:h="16840"/>
          <w:pgMar w:header="0" w:footer="1084" w:top="0" w:bottom="1280" w:left="960" w:right="920"/>
        </w:sectPr>
      </w:pPr>
    </w:p>
    <w:tbl>
      <w:tblPr>
        <w:tblW w:w="0" w:type="auto"/>
        <w:jc w:val="left"/>
        <w:tblInd w:w="191" w:type="dxa"/>
        <w:tblBorders>
          <w:top w:val="single" w:sz="6" w:space="0" w:color="507F9D"/>
          <w:left w:val="single" w:sz="6" w:space="0" w:color="507F9D"/>
          <w:bottom w:val="single" w:sz="6" w:space="0" w:color="507F9D"/>
          <w:right w:val="single" w:sz="6" w:space="0" w:color="507F9D"/>
          <w:insideH w:val="single" w:sz="6" w:space="0" w:color="507F9D"/>
          <w:insideV w:val="single" w:sz="6" w:space="0" w:color="507F9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5"/>
        <w:gridCol w:w="6690"/>
        <w:gridCol w:w="2239"/>
      </w:tblGrid>
      <w:tr>
        <w:trPr>
          <w:trHeight w:val="500" w:hRule="atLeast"/>
        </w:trPr>
        <w:tc>
          <w:tcPr>
            <w:tcW w:w="9624" w:type="dxa"/>
            <w:gridSpan w:val="3"/>
          </w:tcPr>
          <w:p>
            <w:pPr>
              <w:pStyle w:val="TableParagraph"/>
              <w:spacing w:before="137"/>
              <w:ind w:left="4522" w:right="363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ОСТОРОЖНО</w:t>
            </w:r>
          </w:p>
        </w:tc>
      </w:tr>
      <w:tr>
        <w:trPr>
          <w:trHeight w:val="1143" w:hRule="atLeast"/>
        </w:trPr>
        <w:tc>
          <w:tcPr>
            <w:tcW w:w="695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pict>
                <v:group style="width:21.5pt;height:21.5pt;mso-position-horizontal-relative:char;mso-position-vertical-relative:line" coordorigin="0,0" coordsize="430,430">
                  <v:shape style="position:absolute;left:123;top:86;width:181;height:244" type="#_x0000_t75" stroked="false">
                    <v:imagedata r:id="rId13" o:title=""/>
                  </v:shape>
                  <v:shape style="position:absolute;left:0;top:0;width:430;height:430" coordorigin="0,0" coordsize="430,430" path="m215,0l183,2,153,9,124,20,98,35,86,43,76,50,67,60,39,92,18,129,5,171,0,215,11,283,42,342,88,388,147,419,215,430,226,429,236,429,246,428,256,426,256,395,215,395,145,381,88,342,49,285,35,215,39,179,49,145,65,115,87,88,136,88,118,63,140,51,164,43,189,37,215,35,256,35,256,4,246,2,236,1,226,0,215,0xm256,257l256,324,294,376,286,381,276,385,266,388,256,390,256,426,272,422,287,418,301,412,315,405,321,402,327,399,332,395,333,395,335,393,339,391,342,389,343,387,345,387,348,384,377,356,327,356,256,257xm256,390l246,392,236,394,226,395,215,395,256,395,256,390xm256,4l256,40,312,63,356,102,385,154,395,215,390,257,377,294,355,328,327,356,377,356,382,351,408,311,424,265,430,215,417,141,380,78,325,31,256,4xm136,88l87,88,256,324,256,257,136,88xm256,35l215,35,226,36,236,36,246,38,256,40,256,35xe" filled="true" fillcolor="#ef364d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690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429" w:val="left" w:leader="none"/>
              </w:tabs>
              <w:spacing w:line="249" w:lineRule="auto" w:before="136" w:after="0"/>
              <w:ind w:left="238" w:right="1506" w:hanging="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Не используйте и не храните кресло во влажной </w:t>
            </w:r>
            <w:r>
              <w:rPr>
                <w:color w:val="231F20"/>
                <w:spacing w:val="-3"/>
                <w:sz w:val="18"/>
              </w:rPr>
              <w:t>среде, </w:t>
            </w:r>
            <w:r>
              <w:rPr>
                <w:color w:val="231F20"/>
                <w:sz w:val="18"/>
              </w:rPr>
              <w:t>в бассейне, ванной комнате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и.т.п.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29" w:val="left" w:leader="none"/>
              </w:tabs>
              <w:spacing w:line="240" w:lineRule="auto" w:before="22" w:after="0"/>
              <w:ind w:left="428" w:right="0" w:hanging="19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Держите кресло и пульт управления</w:t>
            </w:r>
            <w:r>
              <w:rPr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sz w:val="18"/>
              </w:rPr>
              <w:t>сухим.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30" w:val="left" w:leader="none"/>
              </w:tabs>
              <w:spacing w:line="240" w:lineRule="auto" w:before="29" w:after="0"/>
              <w:ind w:left="429" w:right="0" w:hanging="19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Не пользуйтесь креслом, когда ваше тело</w:t>
            </w:r>
            <w:r>
              <w:rPr>
                <w:color w:val="231F20"/>
                <w:spacing w:val="7"/>
                <w:sz w:val="18"/>
              </w:rPr>
              <w:t> </w:t>
            </w:r>
            <w:r>
              <w:rPr>
                <w:color w:val="231F20"/>
                <w:sz w:val="18"/>
              </w:rPr>
              <w:t>влажное.</w:t>
            </w:r>
          </w:p>
        </w:tc>
        <w:tc>
          <w:tcPr>
            <w:tcW w:w="2239" w:type="dxa"/>
          </w:tcPr>
          <w:p>
            <w:pPr>
              <w:pStyle w:val="TableParagraph"/>
              <w:spacing w:line="273" w:lineRule="auto" w:before="161"/>
              <w:ind w:left="184"/>
              <w:rPr>
                <w:sz w:val="18"/>
              </w:rPr>
            </w:pPr>
            <w:r>
              <w:rPr>
                <w:color w:val="231F20"/>
                <w:sz w:val="18"/>
              </w:rPr>
              <w:t>Для предотвращения поражения эл. током.</w:t>
            </w:r>
          </w:p>
        </w:tc>
      </w:tr>
      <w:tr>
        <w:trPr>
          <w:trHeight w:val="1526" w:hRule="atLeast"/>
        </w:trPr>
        <w:tc>
          <w:tcPr>
            <w:tcW w:w="695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130"/>
              <w:rPr>
                <w:sz w:val="20"/>
              </w:rPr>
            </w:pPr>
            <w:r>
              <w:rPr>
                <w:sz w:val="20"/>
              </w:rPr>
              <w:pict>
                <v:group style="width:22.15pt;height:22.15pt;mso-position-horizontal-relative:char;mso-position-vertical-relative:line" coordorigin="0,0" coordsize="443,443">
                  <v:shape style="position:absolute;left:0;top:0;width:443;height:443" coordorigin="0,0" coordsize="443,443" path="m221,0l151,11,91,43,43,91,11,151,0,221,11,291,43,352,91,400,151,431,221,442,291,431,352,400,400,352,431,291,442,221,431,151,400,91,352,43,291,11,221,0xe" filled="true" fillcolor="#507f9d" stroked="false">
                    <v:path arrowok="t"/>
                    <v:fill type="solid"/>
                  </v:shape>
                  <v:line style="position:absolute" from="221,37" to="221,278" stroked="true" strokeweight="1pt" strokecolor="#ffffff">
                    <v:stroke dashstyle="solid"/>
                  </v:line>
                  <v:line style="position:absolute" from="113,274" to="329,274" stroked="true" strokeweight="1pt" strokecolor="#ffffff">
                    <v:stroke dashstyle="solid"/>
                  </v:line>
                  <v:line style="position:absolute" from="144,322" to="298,322" stroked="true" strokeweight="1pt" strokecolor="#ffffff">
                    <v:stroke dashstyle="solid"/>
                  </v:line>
                  <v:line style="position:absolute" from="178,370" to="264,370" stroked="true" strokeweight="1pt" strokecolor="#ffffff">
                    <v:stroke dashstyle="solid"/>
                  </v:lin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690" w:type="dx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430" w:val="left" w:leader="none"/>
              </w:tabs>
              <w:spacing w:line="249" w:lineRule="auto" w:before="98" w:after="0"/>
              <w:ind w:left="240" w:right="648" w:hanging="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Убедитесь, что кресло заземлено правильно, в противном </w:t>
            </w:r>
            <w:r>
              <w:rPr>
                <w:color w:val="231F20"/>
                <w:spacing w:val="-3"/>
                <w:sz w:val="18"/>
              </w:rPr>
              <w:t>случае </w:t>
            </w:r>
            <w:r>
              <w:rPr>
                <w:color w:val="231F20"/>
                <w:sz w:val="18"/>
              </w:rPr>
              <w:t>возможно поражение эл. током. если вы сомневаетесь, обратитесь к профессиональному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z w:val="18"/>
              </w:rPr>
              <w:t>электрику.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31" w:val="left" w:leader="none"/>
              </w:tabs>
              <w:spacing w:line="249" w:lineRule="auto" w:before="22" w:after="0"/>
              <w:ind w:left="240" w:right="411" w:hanging="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Если вилка не соответствует по конструкции розетке, не меняйте </w:t>
            </w:r>
            <w:r>
              <w:rPr>
                <w:color w:val="231F20"/>
                <w:spacing w:val="-8"/>
                <w:sz w:val="18"/>
              </w:rPr>
              <w:t>ее </w:t>
            </w:r>
            <w:r>
              <w:rPr>
                <w:color w:val="231F20"/>
                <w:sz w:val="18"/>
              </w:rPr>
              <w:t>самостоятельно, обратитесь к профессиональному электрику или в сервисный центр.</w:t>
            </w:r>
          </w:p>
        </w:tc>
        <w:tc>
          <w:tcPr>
            <w:tcW w:w="2239" w:type="dxa"/>
          </w:tcPr>
          <w:p>
            <w:pPr>
              <w:pStyle w:val="TableParagraph"/>
              <w:spacing w:line="273" w:lineRule="auto" w:before="88"/>
              <w:ind w:left="184"/>
              <w:rPr>
                <w:sz w:val="18"/>
              </w:rPr>
            </w:pPr>
            <w:r>
              <w:rPr>
                <w:color w:val="231F20"/>
                <w:sz w:val="18"/>
              </w:rPr>
              <w:t>Для предотвращения поражения эл. током.</w:t>
            </w:r>
          </w:p>
        </w:tc>
      </w:tr>
      <w:tr>
        <w:trPr>
          <w:trHeight w:val="1526" w:hRule="atLeast"/>
        </w:trPr>
        <w:tc>
          <w:tcPr>
            <w:tcW w:w="695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pict>
                <v:group style="width:21.25pt;height:21.15pt;mso-position-horizontal-relative:char;mso-position-vertical-relative:line" coordorigin="0,0" coordsize="425,423">
                  <v:shape style="position:absolute;left:0;top:0;width:423;height:423" coordorigin="0,0" coordsize="423,423" path="m211,0l145,11,87,41,41,87,11,145,0,211,11,278,41,336,87,382,145,412,211,423,278,412,336,382,382,336,412,278,423,211,412,145,382,87,336,41,278,11,211,0xe" filled="true" fillcolor="#507f9d" stroked="false">
                    <v:path arrowok="t"/>
                    <v:fill type="solid"/>
                  </v:shape>
                  <v:shape style="position:absolute;left:234;top:74;width:182;height:244" coordorigin="235,74" coordsize="182,244" path="m370,74l362,78,342,89,314,105,280,124,252,143,235,168,235,205,243,244,250,273,255,292,259,303,269,314,282,318,296,314,306,303,308,297,309,296,344,296,350,287,352,273,350,255,347,238,344,222,342,210,339,196,342,184,359,182,381,178,411,171,416,169,412,145,382,87,370,74xm344,296l309,296,312,299,322,303,334,303,343,298,344,296xe" filled="true" fillcolor="#ffffff" stroked="false">
                    <v:path arrowok="t"/>
                    <v:fill type="solid"/>
                  </v:shape>
                  <v:rect style="position:absolute;left:219;top:147;width:115;height:138" filled="true" fillcolor="#507f9d" stroked="false">
                    <v:fill type="solid"/>
                  </v:rect>
                  <v:rect style="position:absolute;left:242;top:172;width:70;height:93" filled="false" stroked="true" strokeweight="1.017000pt" strokecolor="#ffffff">
                    <v:stroke dashstyle="solid"/>
                  </v:rect>
                  <v:shape style="position:absolute;left:193;top:183;width:44;height:65" coordorigin="194,184" coordsize="44,65" path="m238,228l194,228,194,248,238,248,238,228xm238,184l194,184,194,204,238,204,238,184xe" filled="true" fillcolor="#ffffff" stroked="false">
                    <v:path arrowok="t"/>
                    <v:fill type="solid"/>
                  </v:shape>
                  <v:shape style="position:absolute;left:56;top:155;width:107;height:126" type="#_x0000_t75" stroked="false">
                    <v:imagedata r:id="rId14" o:title=""/>
                  </v:shape>
                  <v:shape style="position:absolute;left:264;top:187;width:159;height:64" coordorigin="264,187" coordsize="159,64" path="m419,187l296,187,284,190,274,196,267,206,264,219,267,231,274,241,284,248,296,250,417,250,423,211,419,187xe" filled="true" fillcolor="#ffffff" stroked="false">
                    <v:path arrowok="t"/>
                    <v:fill type="solid"/>
                  </v:shape>
                  <v:shape style="position:absolute;left:264;top:187;width:155;height:64" coordorigin="264,187" coordsize="155,64" path="m417,250l296,250,284,248,274,241,267,231,264,219,267,206,274,196,284,190,296,187,419,187e" filled="false" stroked="true" strokeweight=".509pt" strokecolor="#507f9d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690" w:type="dxa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432" w:val="left" w:leader="none"/>
              </w:tabs>
              <w:spacing w:line="240" w:lineRule="auto" w:before="109" w:after="0"/>
              <w:ind w:left="431" w:right="0" w:hanging="19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Отключите кресло от сети, прежде чем заниматься</w:t>
            </w:r>
            <w:r>
              <w:rPr>
                <w:color w:val="231F20"/>
                <w:spacing w:val="21"/>
                <w:sz w:val="18"/>
              </w:rPr>
              <w:t> </w:t>
            </w:r>
            <w:r>
              <w:rPr>
                <w:color w:val="231F20"/>
                <w:sz w:val="18"/>
              </w:rPr>
              <w:t>чисткой.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33" w:val="left" w:leader="none"/>
              </w:tabs>
              <w:spacing w:line="240" w:lineRule="auto" w:before="29" w:after="0"/>
              <w:ind w:left="432" w:right="0" w:hanging="19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Отключите кресло от сети после использования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кресла.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33" w:val="left" w:leader="none"/>
              </w:tabs>
              <w:spacing w:line="249" w:lineRule="auto" w:before="29" w:after="0"/>
              <w:ind w:left="242" w:right="585" w:hanging="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Отключите питание, если есть какие-либо повреждения в </w:t>
            </w:r>
            <w:r>
              <w:rPr>
                <w:color w:val="231F20"/>
                <w:spacing w:val="-3"/>
                <w:sz w:val="18"/>
              </w:rPr>
              <w:t>системе </w:t>
            </w:r>
            <w:r>
              <w:rPr>
                <w:color w:val="231F20"/>
                <w:sz w:val="18"/>
              </w:rPr>
              <w:t>питания.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33" w:val="left" w:leader="none"/>
              </w:tabs>
              <w:spacing w:line="249" w:lineRule="auto" w:before="21" w:after="0"/>
              <w:ind w:left="243" w:right="260" w:hanging="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Придерживайте розетку при отключении от сети, никогда не дергайте за шнур питания.</w:t>
            </w:r>
          </w:p>
        </w:tc>
        <w:tc>
          <w:tcPr>
            <w:tcW w:w="2239" w:type="dxa"/>
          </w:tcPr>
          <w:p>
            <w:pPr>
              <w:pStyle w:val="TableParagraph"/>
              <w:spacing w:line="273" w:lineRule="auto" w:before="110"/>
              <w:ind w:left="184" w:right="22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Для предотвращения поражения эл. током и возгорания.</w:t>
            </w:r>
          </w:p>
        </w:tc>
      </w:tr>
      <w:tr>
        <w:trPr>
          <w:trHeight w:val="1162" w:hRule="atLeast"/>
        </w:trPr>
        <w:tc>
          <w:tcPr>
            <w:tcW w:w="6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90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434" w:val="left" w:leader="none"/>
              </w:tabs>
              <w:spacing w:line="249" w:lineRule="auto" w:before="63" w:after="0"/>
              <w:ind w:left="243" w:right="302" w:hanging="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Пожалуйста, выключайте питание и отключайте кресло от сети </w:t>
            </w:r>
            <w:r>
              <w:rPr>
                <w:color w:val="231F20"/>
                <w:spacing w:val="-4"/>
                <w:sz w:val="18"/>
              </w:rPr>
              <w:t>после </w:t>
            </w:r>
            <w:r>
              <w:rPr>
                <w:color w:val="231F20"/>
                <w:sz w:val="18"/>
              </w:rPr>
              <w:t>сеанса массажа.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35" w:val="left" w:leader="none"/>
              </w:tabs>
              <w:spacing w:line="249" w:lineRule="auto" w:before="21" w:after="0"/>
              <w:ind w:left="244" w:right="417" w:hanging="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Если произошло отключение электричества, немедленно отключите кресло от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розетки.</w:t>
            </w:r>
          </w:p>
        </w:tc>
        <w:tc>
          <w:tcPr>
            <w:tcW w:w="2239" w:type="dxa"/>
          </w:tcPr>
          <w:p>
            <w:pPr>
              <w:pStyle w:val="TableParagraph"/>
              <w:spacing w:line="273" w:lineRule="auto" w:before="60"/>
              <w:ind w:left="184" w:right="225"/>
              <w:rPr>
                <w:sz w:val="18"/>
              </w:rPr>
            </w:pPr>
            <w:r>
              <w:rPr>
                <w:color w:val="231F20"/>
                <w:sz w:val="18"/>
              </w:rPr>
              <w:t>Для предотвращения несчастных случаев и травм.</w:t>
            </w:r>
          </w:p>
        </w:tc>
      </w:tr>
    </w:tbl>
    <w:p>
      <w:pPr>
        <w:pStyle w:val="BodyText"/>
        <w:rPr>
          <w:b/>
        </w:rPr>
      </w:pPr>
      <w:r>
        <w:rPr/>
        <w:pict>
          <v:group style="position:absolute;margin-left:257.969025pt;margin-top:46.379265pt;width:21.1pt;height:18.650pt;mso-position-horizontal-relative:page;mso-position-vertical-relative:page;z-index:-16473088" coordorigin="5159,928" coordsize="422,373">
            <v:shape style="position:absolute;left:5159;top:927;width:422;height:373" coordorigin="5159,928" coordsize="422,373" path="m5370,928l5358,932,5348,944,5165,1261,5159,1276,5162,1289,5172,1297,5187,1300,5553,1300,5569,1297,5579,1289,5581,1276,5576,1261,5393,944,5382,932,5370,928xe" filled="true" fillcolor="#ef364d" stroked="false">
              <v:path arrowok="t"/>
              <v:fill type="solid"/>
            </v:shape>
            <v:shape style="position:absolute;left:5343;top:1024;width:54;height:237" coordorigin="5343,1025" coordsize="54,237" path="m5395,1223l5384,1212,5357,1212,5346,1223,5346,1250,5357,1261,5384,1261,5395,1250,5395,1223xm5397,1037l5385,1025,5355,1025,5343,1037,5344,1055,5358,1177,5364,1183,5377,1183,5382,1177,5397,1052,5397,1037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</w:rPr>
      </w:pPr>
    </w:p>
    <w:p>
      <w:pPr>
        <w:spacing w:before="0"/>
        <w:ind w:left="174" w:right="0" w:firstLine="0"/>
        <w:jc w:val="left"/>
        <w:rPr>
          <w:b/>
          <w:sz w:val="26"/>
        </w:rPr>
      </w:pPr>
      <w:r>
        <w:rPr>
          <w:b/>
          <w:color w:val="231F20"/>
          <w:sz w:val="26"/>
        </w:rPr>
        <w:t>Заземление</w:t>
      </w:r>
    </w:p>
    <w:p>
      <w:pPr>
        <w:pStyle w:val="BodyText"/>
        <w:spacing w:line="249" w:lineRule="auto" w:before="156"/>
        <w:ind w:left="180" w:right="3139"/>
      </w:pPr>
      <w:r>
        <w:rPr>
          <w:color w:val="231F20"/>
        </w:rPr>
        <w:t>Кресло оборудовано шнуром питания с проводом заземления. Вилку следует подключать в подходящий разъем, правильно установленный и соответствующий по конструкции.</w:t>
      </w: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pStyle w:val="Heading2"/>
      </w:pPr>
      <w:r>
        <w:rPr>
          <w:color w:val="231F20"/>
        </w:rPr>
        <w:t>Замена предохранителя</w:t>
      </w:r>
    </w:p>
    <w:p>
      <w:pPr>
        <w:pStyle w:val="BodyText"/>
        <w:spacing w:before="174"/>
        <w:ind w:left="174"/>
      </w:pPr>
      <w:r>
        <w:rPr>
          <w:color w:val="231F20"/>
        </w:rPr>
        <w:t>Если предохранитель сгорел, пожалуйста, выключите питание</w:t>
      </w:r>
    </w:p>
    <w:p>
      <w:pPr>
        <w:pStyle w:val="BodyText"/>
        <w:spacing w:line="249" w:lineRule="auto" w:before="10"/>
        <w:ind w:left="174" w:right="3204"/>
      </w:pPr>
      <w:r>
        <w:rPr>
          <w:color w:val="231F20"/>
        </w:rPr>
        <w:t>и отключите кресло от сети. Откройте крышку отсека предохраните- ля, которая находится около выключателя. Замените предохранитель таким же, как и старый, и закройте крышку. Или обратитесь</w:t>
      </w:r>
    </w:p>
    <w:p>
      <w:pPr>
        <w:pStyle w:val="BodyText"/>
        <w:spacing w:before="3"/>
        <w:ind w:left="174"/>
      </w:pPr>
      <w:r>
        <w:rPr/>
        <w:pict>
          <v:group style="position:absolute;margin-left:56.819pt;margin-top:59.832886pt;width:109.4pt;height:81.55pt;mso-position-horizontal-relative:page;mso-position-vertical-relative:paragraph;z-index:15741440" coordorigin="1136,1197" coordsize="2188,1631">
            <v:shape style="position:absolute;left:1895;top:1582;width:649;height:574" coordorigin="1895,1583" coordsize="649,574" path="m2257,2046l2254,2032,2246,2020,2234,2012,2220,2009,2205,2012,2193,2020,2185,2032,2182,2046,2185,2061,2193,2073,2205,2081,2220,2084,2234,2081,2246,2073,2254,2061,2257,2046xm2261,1782l2258,1766,2249,1753,2236,1744,2220,1741,2203,1744,2190,1753,2181,1766,2178,1782,2178,1787,2201,1976,2209,1983,2230,1983,2238,1976,2261,1782xm2544,2119l2541,2109,2536,2095,2490,2015,2490,2109,1949,2109,2220,1641,2490,2109,2490,2015,2274,1641,2255,1608,2238,1589,2220,1583,2201,1589,2184,1608,1903,2095,1895,2119,1899,2138,1914,2151,1938,2156,2501,2156,2525,2151,2540,2138,2544,2119xe" filled="true" fillcolor="#ef364d" stroked="false">
              <v:path arrowok="t"/>
              <v:fill type="solid"/>
            </v:shape>
            <v:shape style="position:absolute;left:1143;top:1204;width:2173;height:1616" type="#_x0000_t202" filled="false" stroked="true" strokeweight=".75pt" strokecolor="#ef384f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123"/>
                      <w:ind w:left="449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ВНИМАНИЕ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color w:val="231F20"/>
          <w:w w:val="105"/>
        </w:rPr>
        <w:t>к профессиональному электрику.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  <w:r>
        <w:rPr/>
        <w:pict>
          <v:shape style="position:absolute;margin-left:165.807007pt;margin-top:14.068277pt;width:372.6pt;height:80.8pt;mso-position-horizontal-relative:page;mso-position-vertical-relative:paragraph;z-index:-15717376;mso-wrap-distance-left:0;mso-wrap-distance-right:0" type="#_x0000_t202" filled="false" stroked="true" strokeweight=".75pt" strokecolor="#ef384f">
            <v:textbox inset="0,0,0,0">
              <w:txbxContent>
                <w:p>
                  <w:pPr>
                    <w:pStyle w:val="BodyText"/>
                    <w:spacing w:before="7"/>
                    <w:rPr>
                      <w:sz w:val="19"/>
                    </w:rPr>
                  </w:pPr>
                </w:p>
                <w:p>
                  <w:pPr>
                    <w:spacing w:before="1"/>
                    <w:ind w:left="387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Провод заземления не должен находиться в следующих местах:</w:t>
                  </w:r>
                </w:p>
                <w:p>
                  <w:pPr>
                    <w:numPr>
                      <w:ilvl w:val="0"/>
                      <w:numId w:val="33"/>
                    </w:numPr>
                    <w:tabs>
                      <w:tab w:pos="528" w:val="left" w:leader="none"/>
                    </w:tabs>
                    <w:spacing w:before="29"/>
                    <w:ind w:left="527" w:right="0" w:hanging="141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Газопровод: возможен взрыв или</w:t>
                  </w:r>
                  <w:r>
                    <w:rPr>
                      <w:color w:val="231F20"/>
                      <w:spacing w:val="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возгорание.</w:t>
                  </w:r>
                </w:p>
                <w:p>
                  <w:pPr>
                    <w:numPr>
                      <w:ilvl w:val="0"/>
                      <w:numId w:val="33"/>
                    </w:numPr>
                    <w:tabs>
                      <w:tab w:pos="528" w:val="left" w:leader="none"/>
                    </w:tabs>
                    <w:spacing w:line="249" w:lineRule="auto" w:before="29"/>
                    <w:ind w:left="387" w:right="1659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Телефонный кабель и стержень громоотвода: может </w:t>
                  </w:r>
                  <w:r>
                    <w:rPr>
                      <w:color w:val="231F20"/>
                      <w:spacing w:val="-3"/>
                      <w:sz w:val="18"/>
                    </w:rPr>
                    <w:t>вызвать </w:t>
                  </w:r>
                  <w:r>
                    <w:rPr>
                      <w:color w:val="231F20"/>
                      <w:sz w:val="18"/>
                    </w:rPr>
                    <w:t>электрический шок и пожар во время</w:t>
                  </w:r>
                  <w:r>
                    <w:rPr>
                      <w:color w:val="231F20"/>
                      <w:spacing w:val="18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грозы.</w:t>
                  </w:r>
                </w:p>
                <w:p>
                  <w:pPr>
                    <w:numPr>
                      <w:ilvl w:val="0"/>
                      <w:numId w:val="33"/>
                    </w:numPr>
                    <w:tabs>
                      <w:tab w:pos="528" w:val="left" w:leader="none"/>
                    </w:tabs>
                    <w:spacing w:before="21"/>
                    <w:ind w:left="527" w:right="0" w:hanging="141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Водопровод: провод заземления бесполезен там, где есть</w:t>
                  </w:r>
                  <w:r>
                    <w:rPr>
                      <w:color w:val="231F20"/>
                      <w:spacing w:val="14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пластик.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sectPr>
          <w:pgSz w:w="11910" w:h="16840"/>
          <w:pgMar w:header="0" w:footer="1084" w:top="820" w:bottom="1280" w:left="960" w:right="920"/>
        </w:sectPr>
      </w:pPr>
    </w:p>
    <w:p>
      <w:pPr>
        <w:pStyle w:val="Heading1"/>
        <w:spacing w:before="23"/>
        <w:ind w:left="1596"/>
      </w:pPr>
      <w:r>
        <w:rPr/>
        <w:t>Наименование компонентов</w:t>
      </w:r>
    </w:p>
    <w:p>
      <w:pPr>
        <w:pStyle w:val="BodyText"/>
        <w:rPr>
          <w:b/>
          <w:sz w:val="28"/>
        </w:rPr>
      </w:pPr>
    </w:p>
    <w:p>
      <w:pPr>
        <w:pStyle w:val="Heading2"/>
      </w:pPr>
      <w:r>
        <w:rPr>
          <w:color w:val="231F20"/>
        </w:rPr>
        <w:t>Внешние составляющие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spacing w:after="0"/>
        <w:rPr>
          <w:sz w:val="26"/>
        </w:rPr>
        <w:sectPr>
          <w:pgSz w:w="11910" w:h="16840"/>
          <w:pgMar w:header="0" w:footer="1084" w:top="660" w:bottom="1360" w:left="960" w:right="92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23"/>
        <w:ind w:right="1"/>
        <w:jc w:val="right"/>
      </w:pPr>
      <w:r>
        <w:rPr>
          <w:color w:val="231F20"/>
        </w:rPr>
        <w:t>Пульт</w:t>
      </w:r>
      <w:r>
        <w:rPr>
          <w:color w:val="231F20"/>
          <w:spacing w:val="-7"/>
        </w:rPr>
        <w:t> </w:t>
      </w:r>
      <w:r>
        <w:rPr>
          <w:color w:val="231F20"/>
        </w:rPr>
        <w:t>управления</w:t>
      </w:r>
    </w:p>
    <w:p>
      <w:pPr>
        <w:pStyle w:val="BodyText"/>
      </w:pPr>
    </w:p>
    <w:p>
      <w:pPr>
        <w:pStyle w:val="BodyText"/>
        <w:spacing w:line="468" w:lineRule="auto" w:before="145"/>
        <w:ind w:left="661" w:firstLine="198"/>
        <w:jc w:val="right"/>
      </w:pPr>
      <w:r>
        <w:rPr>
          <w:color w:val="231F20"/>
        </w:rPr>
        <w:t>Держатель </w:t>
      </w:r>
      <w:r>
        <w:rPr>
          <w:color w:val="231F20"/>
          <w:spacing w:val="-1"/>
        </w:rPr>
        <w:t>Подлокотник</w:t>
      </w:r>
    </w:p>
    <w:p>
      <w:pPr>
        <w:pStyle w:val="BodyText"/>
      </w:pPr>
    </w:p>
    <w:p>
      <w:pPr>
        <w:pStyle w:val="BodyText"/>
        <w:spacing w:line="672" w:lineRule="auto"/>
        <w:ind w:left="661" w:right="1" w:firstLine="539"/>
        <w:jc w:val="right"/>
      </w:pPr>
      <w:r>
        <w:rPr>
          <w:color w:val="231F20"/>
        </w:rPr>
        <w:t>Обивка Блок для</w:t>
      </w:r>
      <w:r>
        <w:rPr>
          <w:color w:val="231F20"/>
          <w:spacing w:val="37"/>
        </w:rPr>
        <w:t> </w:t>
      </w:r>
      <w:r>
        <w:rPr>
          <w:color w:val="231F20"/>
          <w:spacing w:val="-7"/>
        </w:rPr>
        <w:t>икр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right="5"/>
        <w:jc w:val="right"/>
      </w:pPr>
      <w:r>
        <w:rPr>
          <w:color w:val="231F20"/>
        </w:rPr>
        <w:t>Блок для</w:t>
      </w:r>
      <w:r>
        <w:rPr>
          <w:color w:val="231F20"/>
          <w:spacing w:val="26"/>
        </w:rPr>
        <w:t> </w:t>
      </w:r>
      <w:r>
        <w:rPr>
          <w:color w:val="231F20"/>
        </w:rPr>
        <w:t>стоп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1024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1918347</wp:posOffset>
            </wp:positionH>
            <wp:positionV relativeFrom="paragraph">
              <wp:posOffset>-4278693</wp:posOffset>
            </wp:positionV>
            <wp:extent cx="3454412" cy="3079560"/>
            <wp:effectExtent l="0" t="0" r="0" b="0"/>
            <wp:wrapNone/>
            <wp:docPr id="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412" cy="307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45440">
            <wp:simplePos x="0" y="0"/>
            <wp:positionH relativeFrom="page">
              <wp:posOffset>3037839</wp:posOffset>
            </wp:positionH>
            <wp:positionV relativeFrom="paragraph">
              <wp:posOffset>-396995</wp:posOffset>
            </wp:positionV>
            <wp:extent cx="3795176" cy="3510793"/>
            <wp:effectExtent l="0" t="0" r="0" b="0"/>
            <wp:wrapNone/>
            <wp:docPr id="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5176" cy="3510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Спинка</w:t>
      </w:r>
    </w:p>
    <w:p>
      <w:pPr>
        <w:pStyle w:val="BodyText"/>
        <w:spacing w:line="300" w:lineRule="auto" w:before="69"/>
        <w:ind w:left="84" w:hanging="13"/>
      </w:pPr>
      <w:r>
        <w:rPr/>
        <w:br w:type="column"/>
      </w:r>
      <w:r>
        <w:rPr>
          <w:color w:val="231F20"/>
        </w:rPr>
        <w:t>Подушка для спины Подушка для головы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49" w:lineRule="auto"/>
        <w:ind w:left="72" w:right="707"/>
      </w:pPr>
      <w:r>
        <w:rPr>
          <w:color w:val="231F20"/>
        </w:rPr>
        <w:t>Воздушно- компрессионные подушки для плеч</w:t>
      </w:r>
    </w:p>
    <w:p>
      <w:pPr>
        <w:pStyle w:val="BodyText"/>
        <w:spacing w:before="141"/>
        <w:ind w:left="72"/>
      </w:pPr>
      <w:r>
        <w:rPr>
          <w:color w:val="231F20"/>
          <w:w w:val="105"/>
        </w:rPr>
        <w:t>Подлокотник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ind w:left="72"/>
      </w:pPr>
      <w:r>
        <w:rPr>
          <w:color w:val="231F20"/>
          <w:w w:val="105"/>
        </w:rPr>
        <w:t>Колесико</w:t>
      </w:r>
    </w:p>
    <w:p>
      <w:pPr>
        <w:spacing w:after="0"/>
        <w:sectPr>
          <w:type w:val="continuous"/>
          <w:pgSz w:w="11910" w:h="16840"/>
          <w:pgMar w:top="1580" w:bottom="280" w:left="960" w:right="920"/>
          <w:cols w:num="3" w:equalWidth="0">
            <w:col w:w="1909" w:space="40"/>
            <w:col w:w="5553" w:space="39"/>
            <w:col w:w="24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type w:val="continuous"/>
          <w:pgSz w:w="11910" w:h="16840"/>
          <w:pgMar w:top="1580" w:bottom="280" w:left="960" w:right="920"/>
        </w:sectPr>
      </w:pPr>
    </w:p>
    <w:p>
      <w:pPr>
        <w:pStyle w:val="BodyText"/>
      </w:pPr>
    </w:p>
    <w:p>
      <w:pPr>
        <w:pStyle w:val="BodyText"/>
        <w:spacing w:before="135"/>
        <w:ind w:left="298"/>
      </w:pPr>
      <w:r>
        <w:rPr/>
        <w:drawing>
          <wp:anchor distT="0" distB="0" distL="0" distR="0" allowOverlap="1" layoutInCell="1" locked="0" behindDoc="1" simplePos="0" relativeHeight="486845952">
            <wp:simplePos x="0" y="0"/>
            <wp:positionH relativeFrom="page">
              <wp:posOffset>724112</wp:posOffset>
            </wp:positionH>
            <wp:positionV relativeFrom="paragraph">
              <wp:posOffset>160107</wp:posOffset>
            </wp:positionV>
            <wp:extent cx="1954241" cy="1225715"/>
            <wp:effectExtent l="0" t="0" r="0" b="0"/>
            <wp:wrapNone/>
            <wp:docPr id="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241" cy="122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Блок питания</w:t>
      </w:r>
    </w:p>
    <w:p>
      <w:pPr>
        <w:pStyle w:val="BodyText"/>
        <w:spacing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298"/>
      </w:pPr>
      <w:r>
        <w:rPr>
          <w:color w:val="231F20"/>
        </w:rPr>
        <w:t>Выключатель</w:t>
      </w:r>
    </w:p>
    <w:p>
      <w:pPr>
        <w:spacing w:after="0"/>
        <w:sectPr>
          <w:type w:val="continuous"/>
          <w:pgSz w:w="11910" w:h="16840"/>
          <w:pgMar w:top="1580" w:bottom="280" w:left="960" w:right="920"/>
          <w:cols w:num="2" w:equalWidth="0">
            <w:col w:w="1614" w:space="380"/>
            <w:col w:w="803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spacing w:after="0"/>
        <w:sectPr>
          <w:type w:val="continuous"/>
          <w:pgSz w:w="11910" w:h="16840"/>
          <w:pgMar w:top="1580" w:bottom="280" w:left="960" w:right="920"/>
        </w:sectPr>
      </w:pPr>
    </w:p>
    <w:p>
      <w:pPr>
        <w:pStyle w:val="BodyText"/>
        <w:spacing w:line="249" w:lineRule="auto" w:before="69"/>
        <w:ind w:left="987" w:right="-18"/>
      </w:pPr>
      <w:r>
        <w:rPr>
          <w:color w:val="231F20"/>
        </w:rPr>
        <w:t>Разъем для кабеля питания</w:t>
      </w:r>
    </w:p>
    <w:p>
      <w:pPr>
        <w:pStyle w:val="BodyText"/>
        <w:spacing w:before="79"/>
        <w:ind w:left="697"/>
      </w:pPr>
      <w:r>
        <w:rPr/>
        <w:br w:type="column"/>
      </w:r>
      <w:r>
        <w:rPr>
          <w:color w:val="231F20"/>
        </w:rPr>
        <w:t>Предохранитель</w:t>
      </w:r>
    </w:p>
    <w:p>
      <w:pPr>
        <w:spacing w:after="0"/>
        <w:sectPr>
          <w:type w:val="continuous"/>
          <w:pgSz w:w="11910" w:h="16840"/>
          <w:pgMar w:top="1580" w:bottom="280" w:left="960" w:right="920"/>
          <w:cols w:num="2" w:equalWidth="0">
            <w:col w:w="2448" w:space="40"/>
            <w:col w:w="7542"/>
          </w:cols>
        </w:sectPr>
      </w:pPr>
    </w:p>
    <w:p>
      <w:pPr>
        <w:pStyle w:val="Heading2"/>
        <w:spacing w:before="39"/>
        <w:ind w:left="155"/>
      </w:pPr>
      <w:r>
        <w:rPr>
          <w:color w:val="231F20"/>
        </w:rPr>
        <w:t>Внутренние составляющие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pStyle w:val="BodyText"/>
        <w:spacing w:before="70"/>
        <w:ind w:left="959" w:right="1633"/>
        <w:jc w:val="center"/>
      </w:pPr>
      <w:r>
        <w:rPr/>
        <w:pict>
          <v:group style="position:absolute;margin-left:50.034584pt;margin-top:9.58789pt;width:356.65pt;height:393.3pt;mso-position-horizontal-relative:page;mso-position-vertical-relative:paragraph;z-index:-16470016" coordorigin="1001,192" coordsize="7133,7866">
            <v:shape style="position:absolute;left:1000;top:583;width:6415;height:7474" type="#_x0000_t75" stroked="false">
              <v:imagedata r:id="rId18" o:title=""/>
            </v:shape>
            <v:shape style="position:absolute;left:3407;top:199;width:1176;height:716" coordorigin="3408,199" coordsize="1176,716" path="m3408,915l3958,199,4583,199e" filled="false" stroked="true" strokeweight=".75pt" strokecolor="#507f9d">
              <v:path arrowok="t"/>
              <v:stroke dashstyle="solid"/>
            </v:shape>
            <v:shape style="position:absolute;left:3386;top:885;width:58;height:58" coordorigin="3387,886" coordsize="58,58" path="m3416,886l3405,888,3395,894,3389,904,3387,915,3389,926,3395,935,3405,941,3416,944,3427,941,3436,935,3442,926,3445,915,3442,904,3436,894,3427,888,3416,886xe" filled="true" fillcolor="#507f9d" stroked="false">
              <v:path arrowok="t"/>
              <v:fill type="solid"/>
            </v:shape>
            <v:shape style="position:absolute;left:3964;top:702;width:1548;height:1303" coordorigin="3964,703" coordsize="1548,1303" path="m3964,2005l4907,703,5512,703e" filled="false" stroked="true" strokeweight=".75pt" strokecolor="#507f9d">
              <v:path arrowok="t"/>
              <v:stroke dashstyle="solid"/>
            </v:shape>
            <v:shape style="position:absolute;left:3943;top:1976;width:58;height:58" coordorigin="3944,1976" coordsize="58,58" path="m3973,1976l3961,1978,3952,1984,3946,1994,3944,2005,3946,2016,3952,2025,3961,2032,3973,2034,3984,2032,3993,2025,3999,2016,4002,2005,3999,1994,3993,1984,3984,1978,3973,1976xe" filled="true" fillcolor="#507f9d" stroked="false">
              <v:path arrowok="t"/>
              <v:fill type="solid"/>
            </v:shape>
            <v:shape style="position:absolute;left:4928;top:1431;width:1568;height:1526" coordorigin="4928,1431" coordsize="1568,1526" path="m4928,2957l5891,1431,6496,1431e" filled="false" stroked="true" strokeweight=".75pt" strokecolor="#507f9d">
              <v:path arrowok="t"/>
              <v:stroke dashstyle="solid"/>
            </v:shape>
            <v:shape style="position:absolute;left:4907;top:2927;width:58;height:58" coordorigin="4908,2928" coordsize="58,58" path="m4937,2928l4925,2930,4916,2936,4910,2946,4908,2957,4910,2968,4916,2977,4925,2983,4937,2986,4948,2983,4957,2977,4963,2968,4965,2957,4963,2946,4957,2936,4948,2930,4937,2928xe" filled="true" fillcolor="#507f9d" stroked="false">
              <v:path arrowok="t"/>
              <v:fill type="solid"/>
            </v:shape>
            <v:shape style="position:absolute;left:5132;top:2270;width:1568;height:1526" coordorigin="5132,2270" coordsize="1568,1526" path="m5132,3796l6095,2270,6700,2270e" filled="false" stroked="true" strokeweight=".75pt" strokecolor="#507f9d">
              <v:path arrowok="t"/>
              <v:stroke dashstyle="solid"/>
            </v:shape>
            <v:shape style="position:absolute;left:5111;top:3766;width:58;height:58" coordorigin="5112,3767" coordsize="58,58" path="m5140,3767l5129,3769,5120,3775,5114,3784,5112,3796,5114,3807,5120,3816,5129,3822,5140,3825,5152,3822,5161,3816,5167,3807,5169,3796,5167,3784,5161,3775,5152,3769,5140,3767xe" filled="true" fillcolor="#507f9d" stroked="false">
              <v:path arrowok="t"/>
              <v:fill type="solid"/>
            </v:shape>
            <v:shape style="position:absolute;left:6364;top:3797;width:1229;height:1526" coordorigin="6365,3797" coordsize="1229,1526" path="m6365,5323l7228,3797,7594,3797e" filled="false" stroked="true" strokeweight=".75pt" strokecolor="#507f9d">
              <v:path arrowok="t"/>
              <v:stroke dashstyle="solid"/>
            </v:shape>
            <v:shape style="position:absolute;left:6344;top:5293;width:58;height:58" coordorigin="6344,5294" coordsize="58,58" path="m6373,5294l6362,5296,6353,5302,6347,5311,6344,5323,6347,5334,6353,5343,6362,5349,6373,5351,6384,5349,6394,5343,6400,5334,6402,5323,6400,5311,6394,5302,6384,5296,6373,5294xe" filled="true" fillcolor="#507f9d" stroked="false">
              <v:path arrowok="t"/>
              <v:fill type="solid"/>
            </v:shape>
            <v:shape style="position:absolute;left:6897;top:4999;width:1229;height:1526" coordorigin="6897,5000" coordsize="1229,1526" path="m6897,6525l7760,5000,8126,5000e" filled="false" stroked="true" strokeweight=".75pt" strokecolor="#507f9d">
              <v:path arrowok="t"/>
              <v:stroke dashstyle="solid"/>
            </v:shape>
            <v:shape style="position:absolute;left:6876;top:6496;width:58;height:58" coordorigin="6876,6496" coordsize="58,58" path="m6905,6496l6894,6499,6885,6505,6879,6514,6876,6525,6879,6536,6885,6546,6894,6552,6905,6554,6917,6552,6926,6546,6932,6536,6934,6525,6932,6514,6926,6505,6917,6499,6905,6496xe" filled="true" fillcolor="#507f9d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105"/>
        </w:rPr>
        <w:t>Массажные ролики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4674" w:right="2012"/>
      </w:pPr>
      <w:r>
        <w:rPr>
          <w:color w:val="231F20"/>
        </w:rPr>
        <w:t>Воздушно-компрессионные подушки для плеч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49" w:lineRule="auto"/>
        <w:ind w:left="5656" w:right="1456"/>
      </w:pPr>
      <w:r>
        <w:rPr>
          <w:color w:val="231F20"/>
        </w:rPr>
        <w:t>Воздушно-компрессионные подушки в полокотнике</w:t>
      </w:r>
    </w:p>
    <w:p>
      <w:pPr>
        <w:pStyle w:val="BodyText"/>
      </w:pPr>
    </w:p>
    <w:p>
      <w:pPr>
        <w:pStyle w:val="BodyText"/>
        <w:spacing w:line="249" w:lineRule="auto" w:before="129"/>
        <w:ind w:left="5849" w:right="837"/>
      </w:pPr>
      <w:r>
        <w:rPr>
          <w:color w:val="231F20"/>
        </w:rPr>
        <w:t>Воздушно-компрессионные подушки для бедер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49" w:lineRule="auto" w:before="123"/>
        <w:ind w:left="6743"/>
      </w:pPr>
      <w:r>
        <w:rPr>
          <w:color w:val="231F20"/>
        </w:rPr>
        <w:t>Воздушно-компрессионные подушки для голеней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49" w:lineRule="auto"/>
        <w:ind w:left="7283"/>
      </w:pPr>
      <w:r>
        <w:rPr>
          <w:color w:val="231F20"/>
        </w:rPr>
        <w:t>Воздушно-компрессионные подушки для стоп</w:t>
      </w:r>
    </w:p>
    <w:p>
      <w:pPr>
        <w:spacing w:after="0" w:line="249" w:lineRule="auto"/>
        <w:sectPr>
          <w:pgSz w:w="11910" w:h="16840"/>
          <w:pgMar w:header="0" w:footer="1084" w:top="1440" w:bottom="1360" w:left="960" w:right="920"/>
        </w:sectPr>
      </w:pPr>
    </w:p>
    <w:p>
      <w:pPr>
        <w:pStyle w:val="Heading1"/>
      </w:pPr>
      <w:r>
        <w:rPr/>
        <w:t>Составляющие кресла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before="69"/>
        <w:ind w:right="1932"/>
        <w:jc w:val="center"/>
      </w:pPr>
      <w:r>
        <w:rPr>
          <w:color w:val="231F20"/>
          <w:w w:val="99"/>
        </w:rPr>
        <w:t>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1"/>
        <w:ind w:left="283"/>
      </w:pPr>
      <w:r>
        <w:rPr/>
        <w:pict>
          <v:group style="position:absolute;margin-left:66.995102pt;margin-top:-181.378113pt;width:453.2pt;height:494.8pt;mso-position-horizontal-relative:page;mso-position-vertical-relative:paragraph;z-index:-16459776" coordorigin="1340,-3628" coordsize="9064,9896">
            <v:shape style="position:absolute;left:1909;top:-2924;width:8432;height:9192" type="#_x0000_t75" stroked="false">
              <v:imagedata r:id="rId19" o:title=""/>
            </v:shape>
            <v:line style="position:absolute" from="2484,-2251" to="2475,-3103" stroked="true" strokeweight=".75pt" strokecolor="#507f9d">
              <v:stroke dashstyle="solid"/>
            </v:line>
            <v:shape style="position:absolute;left:2454;top:-2280;width:58;height:58" coordorigin="2455,-2280" coordsize="58,58" path="m2484,-2280l2472,-2278,2463,-2271,2457,-2262,2455,-2251,2457,-2240,2463,-2231,2472,-2224,2484,-2222,2495,-2224,2504,-2231,2510,-2240,2512,-2251,2510,-2262,2504,-2271,2495,-2278,2484,-2280xe" filled="true" fillcolor="#507f9d" stroked="false">
              <v:path arrowok="t"/>
              <v:fill type="solid"/>
            </v:shape>
            <v:line style="position:absolute" from="4078,-2424" to="4070,-3276" stroked="true" strokeweight=".75pt" strokecolor="#507f9d">
              <v:stroke dashstyle="solid"/>
            </v:line>
            <v:shape style="position:absolute;left:4049;top:-2454;width:58;height:58" coordorigin="4049,-2453" coordsize="58,58" path="m4078,-2453l4067,-2451,4058,-2445,4052,-2436,4049,-2424,4052,-2413,4058,-2404,4067,-2398,4078,-2395,4090,-2398,4099,-2404,4105,-2413,4107,-2424,4105,-2436,4099,-2445,4090,-2451,4078,-2453xe" filled="true" fillcolor="#507f9d" stroked="false">
              <v:path arrowok="t"/>
              <v:fill type="solid"/>
            </v:shape>
            <v:line style="position:absolute" from="5014,-2768" to="5005,-3620" stroked="true" strokeweight=".75pt" strokecolor="#507f9d">
              <v:stroke dashstyle="solid"/>
            </v:line>
            <v:shape style="position:absolute;left:4984;top:-2797;width:58;height:58" coordorigin="4985,-2797" coordsize="58,58" path="m5014,-2797l5003,-2795,4993,-2788,4987,-2779,4985,-2768,4987,-2757,4993,-2748,5003,-2741,5014,-2739,5025,-2741,5034,-2748,5040,-2757,5043,-2768,5040,-2779,5034,-2788,5025,-2795,5014,-2797xe" filled="true" fillcolor="#507f9d" stroked="false">
              <v:path arrowok="t"/>
              <v:fill type="solid"/>
            </v:shape>
            <v:line style="position:absolute" from="6741,-777" to="6732,-1629" stroked="true" strokeweight=".75pt" strokecolor="#507f9d">
              <v:stroke dashstyle="solid"/>
            </v:line>
            <v:shape style="position:absolute;left:6711;top:-806;width:58;height:58" coordorigin="6712,-806" coordsize="58,58" path="m6741,-806l6729,-804,6720,-797,6714,-788,6712,-777,6714,-766,6720,-756,6729,-750,6741,-748,6752,-750,6761,-756,6767,-766,6770,-777,6767,-788,6761,-797,6752,-804,6741,-806xe" filled="true" fillcolor="#507f9d" stroked="false">
              <v:path arrowok="t"/>
              <v:fill type="solid"/>
            </v:shape>
            <v:line style="position:absolute" from="7967,-365" to="7958,-1217" stroked="true" strokeweight=".75pt" strokecolor="#507f9d">
              <v:stroke dashstyle="solid"/>
            </v:line>
            <v:shape style="position:absolute;left:7937;top:-395;width:58;height:58" coordorigin="7938,-394" coordsize="58,58" path="m7967,-394l7955,-392,7946,-386,7940,-377,7938,-365,7940,-354,7946,-345,7955,-339,7967,-336,7978,-339,7987,-345,7993,-354,7995,-365,7993,-377,7987,-386,7978,-392,7967,-394xe" filled="true" fillcolor="#507f9d" stroked="false">
              <v:path arrowok="t"/>
              <v:fill type="solid"/>
            </v:shape>
            <v:line style="position:absolute" from="9157,-1217" to="9149,-2069" stroked="true" strokeweight=".75pt" strokecolor="#507f9d">
              <v:stroke dashstyle="solid"/>
            </v:line>
            <v:shape style="position:absolute;left:9128;top:-1247;width:58;height:58" coordorigin="9128,-1246" coordsize="58,58" path="m9157,-1246l9146,-1244,9137,-1238,9130,-1229,9128,-1217,9130,-1206,9137,-1197,9146,-1191,9157,-1189,9168,-1191,9177,-1197,9184,-1206,9186,-1217,9184,-1229,9177,-1238,9168,-1244,9157,-1246xe" filled="true" fillcolor="#507f9d" stroked="false">
              <v:path arrowok="t"/>
              <v:fill type="solid"/>
            </v:shape>
            <v:line style="position:absolute" from="9991,1925" to="10395,1921" stroked="true" strokeweight=".75pt" strokecolor="#507f9d">
              <v:stroke dashstyle="solid"/>
            </v:line>
            <v:shape style="position:absolute;left:9961;top:1896;width:58;height:58" coordorigin="9962,1896" coordsize="58,58" path="m9991,1896l9979,1899,9970,1905,9964,1914,9962,1925,9964,1936,9970,1946,9979,1952,9991,1954,10002,1952,10011,1946,10017,1936,10020,1925,10017,1914,10011,1905,10002,1899,9991,1896xe" filled="true" fillcolor="#507f9d" stroked="false">
              <v:path arrowok="t"/>
              <v:fill type="solid"/>
            </v:shape>
            <v:line style="position:absolute" from="8607,2585" to="9268,2579" stroked="true" strokeweight=".75pt" strokecolor="#507f9d">
              <v:stroke dashstyle="solid"/>
            </v:line>
            <v:shape style="position:absolute;left:8578;top:2556;width:58;height:58" coordorigin="8578,2557" coordsize="58,58" path="m8607,2557l8596,2559,8587,2565,8580,2574,8578,2585,8580,2597,8587,2606,8596,2612,8607,2614,8618,2612,8627,2606,8634,2597,8636,2585,8634,2574,8627,2565,8618,2559,8607,2557xe" filled="true" fillcolor="#507f9d" stroked="false">
              <v:path arrowok="t"/>
              <v:fill type="solid"/>
            </v:shape>
            <v:line style="position:absolute" from="6457,1125" to="6447,695" stroked="true" strokeweight=".75pt" strokecolor="#507f9d">
              <v:stroke dashstyle="solid"/>
            </v:line>
            <v:shape style="position:absolute;left:6428;top:1096;width:58;height:58" coordorigin="6428,1096" coordsize="58,58" path="m6457,1096l6446,1098,6437,1105,6430,1114,6428,1125,6430,1136,6437,1145,6446,1152,6457,1154,6468,1152,6477,1145,6484,1136,6486,1125,6484,1114,6477,1105,6468,1098,6457,1096xe" filled="true" fillcolor="#507f9d" stroked="false">
              <v:path arrowok="t"/>
              <v:fill type="solid"/>
            </v:shape>
            <v:line style="position:absolute" from="4984,742" to="5372,937" stroked="true" strokeweight=".75pt" strokecolor="#507f9d">
              <v:stroke dashstyle="solid"/>
            </v:line>
            <v:shape style="position:absolute;left:4955;top:713;width:58;height:58" coordorigin="4955,713" coordsize="58,58" path="m4984,713l4973,715,4964,722,4957,731,4955,742,4957,753,4963,762,4973,769,4984,771,4995,769,5004,763,5010,754,5013,742,5011,732,5005,722,4995,716,4984,713xe" filled="true" fillcolor="#507f9d" stroked="false">
              <v:path arrowok="t"/>
              <v:fill type="solid"/>
            </v:shape>
            <v:line style="position:absolute" from="9495,3032" to="10053,3026" stroked="true" strokeweight=".75pt" strokecolor="#507f9d">
              <v:stroke dashstyle="solid"/>
            </v:line>
            <v:shape style="position:absolute;left:7991;top:3003;width:1533;height:852" coordorigin="7992,3003" coordsize="1533,852" path="m8049,3826l8047,3815,8041,3806,8032,3799,8020,3797,8009,3799,8000,3806,7994,3815,7992,3826,7994,3837,8000,3846,8009,3853,8020,3855,8032,3853,8041,3846,8047,3837,8049,3826xm9524,3032l9522,3021,9516,3012,9507,3005,9495,3003,9484,3005,9475,3012,9469,3021,9467,3032,9469,3043,9475,3052,9484,3059,9495,3061,9507,3059,9516,3052,9522,3043,9524,3032xe" filled="true" fillcolor="#507f9d" stroked="false">
              <v:path arrowok="t"/>
              <v:fill type="solid"/>
            </v:shape>
            <v:line style="position:absolute" from="9524,5555" to="10082,5548" stroked="true" strokeweight=".75pt" strokecolor="#507f9d">
              <v:stroke dashstyle="solid"/>
            </v:line>
            <v:shape style="position:absolute;left:9495;top:5525;width:58;height:58" coordorigin="9495,5526" coordsize="58,58" path="m9524,5526l9513,5528,9504,5534,9498,5544,9495,5555,9498,5566,9504,5575,9513,5581,9524,5584,9536,5581,9545,5575,9551,5566,9553,5555,9551,5544,9545,5534,9536,5528,9524,5526xe" filled="true" fillcolor="#507f9d" stroked="false">
              <v:path arrowok="t"/>
              <v:fill type="solid"/>
            </v:shape>
            <v:line style="position:absolute" from="5982,5555" to="6539,5548" stroked="true" strokeweight=".75pt" strokecolor="#507f9d">
              <v:stroke dashstyle="solid"/>
            </v:line>
            <v:shape style="position:absolute;left:5952;top:5525;width:58;height:58" coordorigin="5953,5526" coordsize="58,58" path="m5982,5526l5970,5528,5961,5534,5955,5544,5953,5555,5955,5566,5961,5575,5970,5581,5982,5584,5993,5581,6002,5575,6008,5566,6011,5555,6008,5544,6002,5534,5993,5528,5982,5526xe" filled="true" fillcolor="#507f9d" stroked="false">
              <v:path arrowok="t"/>
              <v:fill type="solid"/>
            </v:shape>
            <v:line style="position:absolute" from="5293,3706" to="5850,3700" stroked="true" strokeweight=".75pt" strokecolor="#507f9d">
              <v:stroke dashstyle="solid"/>
            </v:line>
            <v:shape style="position:absolute;left:5263;top:3677;width:58;height:58" coordorigin="5264,3678" coordsize="58,58" path="m5293,3678l5282,3680,5272,3686,5266,3695,5264,3706,5266,3718,5272,3727,5282,3733,5293,3735,5304,3733,5313,3727,5319,3718,5322,3706,5319,3695,5313,3686,5304,3680,5293,3678xe" filled="true" fillcolor="#507f9d" stroked="false">
              <v:path arrowok="t"/>
              <v:fill type="solid"/>
            </v:shape>
            <v:line style="position:absolute" from="2470,4539" to="1683,4530" stroked="true" strokeweight=".75pt" strokecolor="#507f9d">
              <v:stroke dashstyle="solid"/>
            </v:line>
            <v:shape style="position:absolute;left:2441;top:4510;width:58;height:58" coordorigin="2441,4510" coordsize="58,58" path="m2470,4510l2459,4513,2450,4519,2444,4528,2441,4539,2444,4550,2450,4560,2459,4566,2470,4568,2482,4566,2491,4560,2497,4550,2499,4539,2497,4528,2491,4519,2482,4513,2470,4510xe" filled="true" fillcolor="#507f9d" stroked="false">
              <v:path arrowok="t"/>
              <v:fill type="solid"/>
            </v:shape>
            <v:line style="position:absolute" from="2173,2538" to="1567,2531" stroked="true" strokeweight=".75pt" strokecolor="#507f9d">
              <v:stroke dashstyle="solid"/>
            </v:line>
            <v:shape style="position:absolute;left:2143;top:2508;width:58;height:58" coordorigin="2144,2509" coordsize="58,58" path="m2173,2509l2162,2511,2152,2517,2146,2526,2144,2538,2146,2549,2152,2558,2162,2564,2173,2567,2184,2564,2193,2558,2199,2549,2202,2538,2199,2526,2193,2517,2184,2511,2173,2509xe" filled="true" fillcolor="#507f9d" stroked="false">
              <v:path arrowok="t"/>
              <v:fill type="solid"/>
            </v:shape>
            <v:line style="position:absolute" from="2733,1768" to="2299,1763" stroked="true" strokeweight=".75pt" strokecolor="#507f9d">
              <v:stroke dashstyle="solid"/>
            </v:line>
            <v:shape style="position:absolute;left:2703;top:1739;width:58;height:58" coordorigin="2704,1739" coordsize="58,58" path="m2733,1739l2721,1742,2712,1748,2706,1757,2704,1768,2706,1780,2712,1789,2721,1795,2733,1797,2744,1795,2753,1789,2759,1780,2761,1768,2759,1757,2753,1748,2744,1742,2733,1739xe" filled="true" fillcolor="#507f9d" stroked="false">
              <v:path arrowok="t"/>
              <v:fill type="solid"/>
            </v:shape>
            <v:line style="position:absolute" from="2066,1349" to="1633,1344" stroked="true" strokeweight=".75pt" strokecolor="#507f9d">
              <v:stroke dashstyle="solid"/>
            </v:line>
            <v:shape style="position:absolute;left:2037;top:1319;width:58;height:58" coordorigin="2037,1320" coordsize="58,58" path="m2066,1320l2055,1322,2046,1328,2039,1337,2037,1349,2039,1360,2046,1369,2055,1375,2066,1377,2077,1375,2086,1369,2093,1360,2095,1349,2093,1337,2086,1328,2077,1322,2066,1320xe" filled="true" fillcolor="#507f9d" stroked="false">
              <v:path arrowok="t"/>
              <v:fill type="solid"/>
            </v:shape>
            <v:line style="position:absolute" from="2176,132" to="1510,127" stroked="true" strokeweight=".75pt" strokecolor="#507f9d">
              <v:stroke dashstyle="solid"/>
            </v:line>
            <v:shape style="position:absolute;left:2146;top:102;width:58;height:58" coordorigin="2147,103" coordsize="58,58" path="m2176,103l2164,105,2155,111,2149,120,2147,132,2149,143,2155,152,2164,158,2176,161,2187,158,2196,152,2202,143,2204,132,2202,120,2196,111,2187,105,2176,103xe" filled="true" fillcolor="#507f9d" stroked="false">
              <v:path arrowok="t"/>
              <v:fill type="solid"/>
            </v:shape>
            <v:line style="position:absolute" from="4373,2422" to="4931,2416" stroked="true" strokeweight=".75pt" strokecolor="#507f9d">
              <v:stroke dashstyle="solid"/>
            </v:line>
            <v:shape style="position:absolute;left:4343;top:2393;width:58;height:58" coordorigin="4344,2393" coordsize="58,58" path="m4373,2393l4362,2396,4352,2402,4346,2411,4344,2422,4346,2433,4352,2443,4362,2449,4373,2451,4384,2449,4393,2443,4399,2433,4402,2422,4399,2411,4393,2402,4384,2396,4373,2393xe" filled="true" fillcolor="#507f9d" stroked="false">
              <v:path arrowok="t"/>
              <v:fill type="solid"/>
            </v:shape>
            <v:shape style="position:absolute;left:2415;top:-3347;width:13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010;top:-3505;width:13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085;top:-2307;width:13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6676;top:-1861;width:13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911;top:-1467;width:13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9"/>
                        <w:sz w:val="20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1354;top:32;width:13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383;top:469;width:13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409;top:910;width:13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339;top:1249;width:24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004;top:1662;width:24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1380;top:2423;width:13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4988;top:2311;width:24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17</w:t>
                    </w:r>
                  </w:p>
                </w:txbxContent>
              </v:textbox>
              <w10:wrap type="none"/>
            </v:shape>
            <v:shape style="position:absolute;left:9331;top:2472;width:24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0122;top:2918;width:24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5908;top:3593;width:24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8012;top:3571;width:866;height:342" type="#_x0000_t202" filled="false" stroked="false">
              <v:textbox inset="0,0,0,0">
                <w:txbxContent>
                  <w:p>
                    <w:pPr>
                      <w:tabs>
                        <w:tab w:pos="572" w:val="left" w:leader="none"/>
                      </w:tabs>
                      <w:spacing w:before="11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position w:val="12"/>
                        <w:sz w:val="20"/>
                        <w:u w:val="thick" w:color="507F9D"/>
                      </w:rPr>
                      <w:t> </w:t>
                      <w:tab/>
                    </w:r>
                    <w:r>
                      <w:rPr>
                        <w:rFonts w:ascii="Times New Roman"/>
                        <w:color w:val="231F20"/>
                        <w:position w:val="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1384;top:4438;width:24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6597;top:5441;width:24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10139;top:5441;width:24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9"/>
        </w:rPr>
        <w:t>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spacing w:before="69"/>
        <w:ind w:right="408"/>
        <w:jc w:val="right"/>
      </w:pPr>
      <w:r>
        <w:rPr>
          <w:color w:val="231F20"/>
          <w:w w:val="99"/>
        </w:rPr>
        <w:t>9</w:t>
      </w:r>
    </w:p>
    <w:p>
      <w:pPr>
        <w:pStyle w:val="BodyText"/>
      </w:pPr>
    </w:p>
    <w:p>
      <w:pPr>
        <w:pStyle w:val="BodyText"/>
        <w:spacing w:before="151"/>
        <w:ind w:left="309"/>
      </w:pPr>
      <w:r>
        <w:rPr>
          <w:color w:val="231F20"/>
          <w:w w:val="99"/>
        </w:rPr>
        <w:t>1</w:t>
      </w:r>
    </w:p>
    <w:p>
      <w:pPr>
        <w:spacing w:after="0"/>
        <w:sectPr>
          <w:pgSz w:w="11910" w:h="16840"/>
          <w:pgMar w:header="0" w:footer="1084" w:top="680" w:bottom="1360" w:left="960" w:right="920"/>
        </w:sectPr>
      </w:pPr>
    </w:p>
    <w:p>
      <w:pPr>
        <w:pStyle w:val="Heading1"/>
        <w:ind w:left="1589"/>
      </w:pPr>
      <w:r>
        <w:rPr/>
        <w:t>Список деталей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184" w:type="dxa"/>
        <w:tblBorders>
          <w:top w:val="single" w:sz="6" w:space="0" w:color="507F9D"/>
          <w:left w:val="single" w:sz="6" w:space="0" w:color="507F9D"/>
          <w:bottom w:val="single" w:sz="6" w:space="0" w:color="507F9D"/>
          <w:right w:val="single" w:sz="6" w:space="0" w:color="507F9D"/>
          <w:insideH w:val="single" w:sz="6" w:space="0" w:color="507F9D"/>
          <w:insideV w:val="single" w:sz="6" w:space="0" w:color="507F9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9"/>
        <w:gridCol w:w="7230"/>
        <w:gridCol w:w="1686"/>
      </w:tblGrid>
      <w:tr>
        <w:trPr>
          <w:trHeight w:val="527" w:hRule="atLeast"/>
        </w:trPr>
        <w:tc>
          <w:tcPr>
            <w:tcW w:w="709" w:type="dxa"/>
          </w:tcPr>
          <w:p>
            <w:pPr>
              <w:pStyle w:val="TableParagraph"/>
              <w:spacing w:before="177"/>
              <w:ind w:left="4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3"/>
                <w:sz w:val="20"/>
              </w:rPr>
              <w:t>№</w:t>
            </w:r>
          </w:p>
        </w:tc>
        <w:tc>
          <w:tcPr>
            <w:tcW w:w="7230" w:type="dxa"/>
          </w:tcPr>
          <w:p>
            <w:pPr>
              <w:pStyle w:val="TableParagraph"/>
              <w:spacing w:before="177"/>
              <w:ind w:left="2805" w:right="29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Наименование</w:t>
            </w:r>
          </w:p>
        </w:tc>
        <w:tc>
          <w:tcPr>
            <w:tcW w:w="1686" w:type="dxa"/>
          </w:tcPr>
          <w:p>
            <w:pPr>
              <w:pStyle w:val="TableParagraph"/>
              <w:spacing w:before="177"/>
              <w:ind w:left="277" w:right="17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Количество</w:t>
            </w:r>
          </w:p>
        </w:tc>
      </w:tr>
      <w:tr>
        <w:trPr>
          <w:trHeight w:val="485" w:hRule="atLeast"/>
        </w:trPr>
        <w:tc>
          <w:tcPr>
            <w:tcW w:w="709" w:type="dxa"/>
          </w:tcPr>
          <w:p>
            <w:pPr>
              <w:pStyle w:val="TableParagraph"/>
              <w:spacing w:before="126"/>
              <w:ind w:right="4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1</w:t>
            </w:r>
          </w:p>
        </w:tc>
        <w:tc>
          <w:tcPr>
            <w:tcW w:w="7230" w:type="dxa"/>
          </w:tcPr>
          <w:p>
            <w:pPr>
              <w:pStyle w:val="TableParagraph"/>
              <w:spacing w:before="126"/>
              <w:ind w:left="28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Блок для ног и стоп</w:t>
            </w:r>
          </w:p>
        </w:tc>
        <w:tc>
          <w:tcPr>
            <w:tcW w:w="1686" w:type="dxa"/>
          </w:tcPr>
          <w:p>
            <w:pPr>
              <w:pStyle w:val="TableParagraph"/>
              <w:spacing w:before="125"/>
              <w:ind w:left="11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1</w:t>
            </w:r>
          </w:p>
        </w:tc>
      </w:tr>
      <w:tr>
        <w:trPr>
          <w:trHeight w:val="587" w:hRule="atLeast"/>
        </w:trPr>
        <w:tc>
          <w:tcPr>
            <w:tcW w:w="709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4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2</w:t>
            </w:r>
          </w:p>
        </w:tc>
        <w:tc>
          <w:tcPr>
            <w:tcW w:w="7230" w:type="dxa"/>
          </w:tcPr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ind w:left="285"/>
              <w:rPr>
                <w:sz w:val="20"/>
              </w:rPr>
            </w:pPr>
            <w:r>
              <w:rPr>
                <w:color w:val="231F20"/>
                <w:sz w:val="20"/>
              </w:rPr>
              <w:t>Правый подлокотник</w:t>
            </w:r>
          </w:p>
        </w:tc>
        <w:tc>
          <w:tcPr>
            <w:tcW w:w="1686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ind w:left="11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1</w:t>
            </w:r>
          </w:p>
        </w:tc>
      </w:tr>
      <w:tr>
        <w:trPr>
          <w:trHeight w:val="587" w:hRule="atLeast"/>
        </w:trPr>
        <w:tc>
          <w:tcPr>
            <w:tcW w:w="709" w:type="dxa"/>
          </w:tcPr>
          <w:p>
            <w:pPr>
              <w:pStyle w:val="TableParagraph"/>
              <w:spacing w:before="179"/>
              <w:ind w:right="4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3</w:t>
            </w:r>
          </w:p>
        </w:tc>
        <w:tc>
          <w:tcPr>
            <w:tcW w:w="7230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ind w:left="285"/>
              <w:rPr>
                <w:sz w:val="20"/>
              </w:rPr>
            </w:pPr>
            <w:r>
              <w:rPr>
                <w:color w:val="231F20"/>
                <w:sz w:val="20"/>
              </w:rPr>
              <w:t>Пульт управления</w:t>
            </w:r>
          </w:p>
        </w:tc>
        <w:tc>
          <w:tcPr>
            <w:tcW w:w="1686" w:type="dxa"/>
          </w:tcPr>
          <w:p>
            <w:pPr>
              <w:pStyle w:val="TableParagraph"/>
              <w:spacing w:before="179"/>
              <w:ind w:left="11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1</w:t>
            </w:r>
          </w:p>
        </w:tc>
      </w:tr>
      <w:tr>
        <w:trPr>
          <w:trHeight w:val="587" w:hRule="atLeast"/>
        </w:trPr>
        <w:tc>
          <w:tcPr>
            <w:tcW w:w="709" w:type="dxa"/>
          </w:tcPr>
          <w:p>
            <w:pPr>
              <w:pStyle w:val="TableParagraph"/>
              <w:spacing w:before="175"/>
              <w:ind w:right="4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4</w:t>
            </w:r>
          </w:p>
        </w:tc>
        <w:tc>
          <w:tcPr>
            <w:tcW w:w="7230" w:type="dxa"/>
          </w:tcPr>
          <w:p>
            <w:pPr>
              <w:pStyle w:val="TableParagraph"/>
              <w:spacing w:before="176"/>
              <w:ind w:left="285"/>
              <w:rPr>
                <w:sz w:val="20"/>
              </w:rPr>
            </w:pPr>
            <w:r>
              <w:rPr>
                <w:color w:val="231F20"/>
                <w:sz w:val="20"/>
              </w:rPr>
              <w:t>Электропривод</w:t>
            </w:r>
          </w:p>
        </w:tc>
        <w:tc>
          <w:tcPr>
            <w:tcW w:w="1686" w:type="dxa"/>
          </w:tcPr>
          <w:p>
            <w:pPr>
              <w:pStyle w:val="TableParagraph"/>
              <w:spacing w:before="175"/>
              <w:ind w:left="11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1</w:t>
            </w:r>
          </w:p>
        </w:tc>
      </w:tr>
      <w:tr>
        <w:trPr>
          <w:trHeight w:val="587" w:hRule="atLeast"/>
        </w:trPr>
        <w:tc>
          <w:tcPr>
            <w:tcW w:w="709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ind w:right="4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5</w:t>
            </w:r>
          </w:p>
        </w:tc>
        <w:tc>
          <w:tcPr>
            <w:tcW w:w="7230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ind w:left="285"/>
              <w:rPr>
                <w:sz w:val="20"/>
              </w:rPr>
            </w:pPr>
            <w:r>
              <w:rPr>
                <w:color w:val="231F20"/>
                <w:sz w:val="20"/>
              </w:rPr>
              <w:t>Механизм для массажа правого плеча</w:t>
            </w:r>
          </w:p>
        </w:tc>
        <w:tc>
          <w:tcPr>
            <w:tcW w:w="1686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ind w:left="11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1</w:t>
            </w:r>
          </w:p>
        </w:tc>
      </w:tr>
      <w:tr>
        <w:trPr>
          <w:trHeight w:val="587" w:hRule="atLeast"/>
        </w:trPr>
        <w:tc>
          <w:tcPr>
            <w:tcW w:w="709" w:type="dxa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right="4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6</w:t>
            </w:r>
          </w:p>
        </w:tc>
        <w:tc>
          <w:tcPr>
            <w:tcW w:w="7230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285"/>
              <w:rPr>
                <w:sz w:val="20"/>
              </w:rPr>
            </w:pPr>
            <w:r>
              <w:rPr>
                <w:color w:val="231F20"/>
                <w:sz w:val="20"/>
              </w:rPr>
              <w:t>Фиксатор для правого подлокотника</w:t>
            </w:r>
          </w:p>
        </w:tc>
        <w:tc>
          <w:tcPr>
            <w:tcW w:w="1686" w:type="dxa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11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1</w:t>
            </w:r>
          </w:p>
        </w:tc>
      </w:tr>
      <w:tr>
        <w:trPr>
          <w:trHeight w:val="587" w:hRule="atLeast"/>
        </w:trPr>
        <w:tc>
          <w:tcPr>
            <w:tcW w:w="709" w:type="dxa"/>
          </w:tcPr>
          <w:p>
            <w:pPr>
              <w:pStyle w:val="TableParagraph"/>
              <w:spacing w:before="163"/>
              <w:ind w:right="4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7</w:t>
            </w:r>
          </w:p>
        </w:tc>
        <w:tc>
          <w:tcPr>
            <w:tcW w:w="7230" w:type="dxa"/>
          </w:tcPr>
          <w:p>
            <w:pPr>
              <w:pStyle w:val="TableParagraph"/>
              <w:spacing w:before="164"/>
              <w:ind w:left="28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Обивка спинки кресла</w:t>
            </w:r>
          </w:p>
        </w:tc>
        <w:tc>
          <w:tcPr>
            <w:tcW w:w="1686" w:type="dxa"/>
          </w:tcPr>
          <w:p>
            <w:pPr>
              <w:pStyle w:val="TableParagraph"/>
              <w:spacing w:before="163"/>
              <w:ind w:left="11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1</w:t>
            </w:r>
          </w:p>
        </w:tc>
      </w:tr>
      <w:tr>
        <w:trPr>
          <w:trHeight w:val="587" w:hRule="atLeast"/>
        </w:trPr>
        <w:tc>
          <w:tcPr>
            <w:tcW w:w="709" w:type="dxa"/>
          </w:tcPr>
          <w:p>
            <w:pPr>
              <w:pStyle w:val="TableParagraph"/>
              <w:spacing w:before="179"/>
              <w:ind w:right="4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8</w:t>
            </w:r>
          </w:p>
        </w:tc>
        <w:tc>
          <w:tcPr>
            <w:tcW w:w="7230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ind w:left="28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Подголовник</w:t>
            </w:r>
          </w:p>
        </w:tc>
        <w:tc>
          <w:tcPr>
            <w:tcW w:w="1686" w:type="dxa"/>
          </w:tcPr>
          <w:p>
            <w:pPr>
              <w:pStyle w:val="TableParagraph"/>
              <w:spacing w:before="179"/>
              <w:ind w:left="11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1</w:t>
            </w:r>
          </w:p>
        </w:tc>
      </w:tr>
      <w:tr>
        <w:trPr>
          <w:trHeight w:val="587" w:hRule="atLeast"/>
        </w:trPr>
        <w:tc>
          <w:tcPr>
            <w:tcW w:w="709" w:type="dxa"/>
          </w:tcPr>
          <w:p>
            <w:pPr>
              <w:pStyle w:val="TableParagraph"/>
              <w:spacing w:before="176"/>
              <w:ind w:right="4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9</w:t>
            </w:r>
          </w:p>
        </w:tc>
        <w:tc>
          <w:tcPr>
            <w:tcW w:w="7230" w:type="dxa"/>
          </w:tcPr>
          <w:p>
            <w:pPr>
              <w:pStyle w:val="TableParagraph"/>
              <w:spacing w:before="176"/>
              <w:ind w:left="28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Лицевой каркас спинки</w:t>
            </w:r>
          </w:p>
        </w:tc>
        <w:tc>
          <w:tcPr>
            <w:tcW w:w="1686" w:type="dxa"/>
          </w:tcPr>
          <w:p>
            <w:pPr>
              <w:pStyle w:val="TableParagraph"/>
              <w:spacing w:before="175"/>
              <w:ind w:left="11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1</w:t>
            </w:r>
          </w:p>
        </w:tc>
      </w:tr>
      <w:tr>
        <w:trPr>
          <w:trHeight w:val="587" w:hRule="atLeast"/>
        </w:trPr>
        <w:tc>
          <w:tcPr>
            <w:tcW w:w="709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248" w:right="18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7230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285"/>
              <w:rPr>
                <w:sz w:val="20"/>
              </w:rPr>
            </w:pPr>
            <w:r>
              <w:rPr>
                <w:color w:val="231F20"/>
                <w:sz w:val="20"/>
              </w:rPr>
              <w:t>Металлический каркас для массажного механизма</w:t>
            </w:r>
          </w:p>
        </w:tc>
        <w:tc>
          <w:tcPr>
            <w:tcW w:w="1686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1</w:t>
            </w:r>
          </w:p>
        </w:tc>
      </w:tr>
      <w:tr>
        <w:trPr>
          <w:trHeight w:val="587" w:hRule="atLeast"/>
        </w:trPr>
        <w:tc>
          <w:tcPr>
            <w:tcW w:w="709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248" w:right="18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11</w:t>
            </w:r>
          </w:p>
        </w:tc>
        <w:tc>
          <w:tcPr>
            <w:tcW w:w="7230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85"/>
              <w:rPr>
                <w:sz w:val="20"/>
              </w:rPr>
            </w:pPr>
            <w:r>
              <w:rPr>
                <w:color w:val="231F20"/>
                <w:sz w:val="20"/>
              </w:rPr>
              <w:t>Массажный механизм</w:t>
            </w:r>
          </w:p>
        </w:tc>
        <w:tc>
          <w:tcPr>
            <w:tcW w:w="1686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2</w:t>
            </w:r>
          </w:p>
        </w:tc>
      </w:tr>
      <w:tr>
        <w:trPr>
          <w:trHeight w:val="587" w:hRule="atLeast"/>
        </w:trPr>
        <w:tc>
          <w:tcPr>
            <w:tcW w:w="709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248" w:right="18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12</w:t>
            </w:r>
          </w:p>
        </w:tc>
        <w:tc>
          <w:tcPr>
            <w:tcW w:w="7230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28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Каркас спинки кресла</w:t>
            </w:r>
          </w:p>
        </w:tc>
        <w:tc>
          <w:tcPr>
            <w:tcW w:w="1686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1</w:t>
            </w:r>
          </w:p>
        </w:tc>
      </w:tr>
      <w:tr>
        <w:trPr>
          <w:trHeight w:val="587" w:hRule="atLeast"/>
        </w:trPr>
        <w:tc>
          <w:tcPr>
            <w:tcW w:w="709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248" w:right="18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13</w:t>
            </w:r>
          </w:p>
        </w:tc>
        <w:tc>
          <w:tcPr>
            <w:tcW w:w="7230" w:type="dxa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28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Крышка спинки кресла</w:t>
            </w:r>
          </w:p>
        </w:tc>
        <w:tc>
          <w:tcPr>
            <w:tcW w:w="1686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1</w:t>
            </w:r>
          </w:p>
        </w:tc>
      </w:tr>
      <w:tr>
        <w:trPr>
          <w:trHeight w:val="587" w:hRule="atLeast"/>
        </w:trPr>
        <w:tc>
          <w:tcPr>
            <w:tcW w:w="709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248" w:right="18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14</w:t>
            </w:r>
          </w:p>
        </w:tc>
        <w:tc>
          <w:tcPr>
            <w:tcW w:w="7230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285"/>
              <w:rPr>
                <w:sz w:val="20"/>
              </w:rPr>
            </w:pPr>
            <w:r>
              <w:rPr>
                <w:color w:val="231F20"/>
                <w:sz w:val="20"/>
              </w:rPr>
              <w:t>Механизм для массажа левого плеча</w:t>
            </w:r>
          </w:p>
        </w:tc>
        <w:tc>
          <w:tcPr>
            <w:tcW w:w="168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1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1</w:t>
            </w:r>
          </w:p>
        </w:tc>
      </w:tr>
      <w:tr>
        <w:trPr>
          <w:trHeight w:val="587" w:hRule="atLeast"/>
        </w:trPr>
        <w:tc>
          <w:tcPr>
            <w:tcW w:w="709" w:type="dxa"/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248" w:right="18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15</w:t>
            </w:r>
          </w:p>
        </w:tc>
        <w:tc>
          <w:tcPr>
            <w:tcW w:w="7230" w:type="dxa"/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285"/>
              <w:rPr>
                <w:sz w:val="20"/>
              </w:rPr>
            </w:pPr>
            <w:r>
              <w:rPr>
                <w:color w:val="231F20"/>
                <w:sz w:val="20"/>
              </w:rPr>
              <w:t>Фиксатор для левого подлокотника</w:t>
            </w:r>
          </w:p>
        </w:tc>
        <w:tc>
          <w:tcPr>
            <w:tcW w:w="1686" w:type="dxa"/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left="11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1</w:t>
            </w:r>
          </w:p>
        </w:tc>
      </w:tr>
      <w:tr>
        <w:trPr>
          <w:trHeight w:val="587" w:hRule="atLeast"/>
        </w:trPr>
        <w:tc>
          <w:tcPr>
            <w:tcW w:w="709" w:type="dxa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248" w:right="18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16</w:t>
            </w:r>
          </w:p>
        </w:tc>
        <w:tc>
          <w:tcPr>
            <w:tcW w:w="7230" w:type="dxa"/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285"/>
              <w:rPr>
                <w:sz w:val="20"/>
              </w:rPr>
            </w:pPr>
            <w:r>
              <w:rPr>
                <w:color w:val="231F20"/>
                <w:sz w:val="20"/>
              </w:rPr>
              <w:t>Левый подлокотник</w:t>
            </w:r>
          </w:p>
        </w:tc>
        <w:tc>
          <w:tcPr>
            <w:tcW w:w="168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11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2</w:t>
            </w:r>
          </w:p>
        </w:tc>
      </w:tr>
      <w:tr>
        <w:trPr>
          <w:trHeight w:val="587" w:hRule="atLeast"/>
        </w:trPr>
        <w:tc>
          <w:tcPr>
            <w:tcW w:w="709" w:type="dxa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248" w:right="18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17</w:t>
            </w:r>
          </w:p>
        </w:tc>
        <w:tc>
          <w:tcPr>
            <w:tcW w:w="7230" w:type="dxa"/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285"/>
              <w:rPr>
                <w:sz w:val="20"/>
              </w:rPr>
            </w:pPr>
            <w:r>
              <w:rPr>
                <w:color w:val="231F20"/>
                <w:sz w:val="20"/>
              </w:rPr>
              <w:t>Поворотный механизм</w:t>
            </w:r>
          </w:p>
        </w:tc>
        <w:tc>
          <w:tcPr>
            <w:tcW w:w="1686" w:type="dxa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11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1</w:t>
            </w:r>
          </w:p>
        </w:tc>
      </w:tr>
      <w:tr>
        <w:trPr>
          <w:trHeight w:val="587" w:hRule="atLeast"/>
        </w:trPr>
        <w:tc>
          <w:tcPr>
            <w:tcW w:w="709" w:type="dxa"/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248" w:right="18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18</w:t>
            </w:r>
          </w:p>
        </w:tc>
        <w:tc>
          <w:tcPr>
            <w:tcW w:w="7230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285"/>
              <w:rPr>
                <w:sz w:val="20"/>
              </w:rPr>
            </w:pPr>
            <w:r>
              <w:rPr>
                <w:color w:val="231F20"/>
                <w:sz w:val="20"/>
              </w:rPr>
              <w:t>Воздушные трубки</w:t>
            </w:r>
          </w:p>
        </w:tc>
        <w:tc>
          <w:tcPr>
            <w:tcW w:w="1686" w:type="dxa"/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11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1</w:t>
            </w:r>
          </w:p>
        </w:tc>
      </w:tr>
      <w:tr>
        <w:trPr>
          <w:trHeight w:val="587" w:hRule="atLeast"/>
        </w:trPr>
        <w:tc>
          <w:tcPr>
            <w:tcW w:w="709" w:type="dxa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248" w:right="18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19</w:t>
            </w:r>
          </w:p>
        </w:tc>
        <w:tc>
          <w:tcPr>
            <w:tcW w:w="7230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28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Каркас сидения</w:t>
            </w:r>
          </w:p>
        </w:tc>
        <w:tc>
          <w:tcPr>
            <w:tcW w:w="1686" w:type="dxa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11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1</w:t>
            </w:r>
          </w:p>
        </w:tc>
      </w:tr>
      <w:tr>
        <w:trPr>
          <w:trHeight w:val="587" w:hRule="atLeast"/>
        </w:trPr>
        <w:tc>
          <w:tcPr>
            <w:tcW w:w="709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248" w:right="18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20</w:t>
            </w:r>
          </w:p>
        </w:tc>
        <w:tc>
          <w:tcPr>
            <w:tcW w:w="7230" w:type="dxa"/>
          </w:tcPr>
          <w:p>
            <w:pPr>
              <w:pStyle w:val="TableParagraph"/>
              <w:spacing w:before="9"/>
              <w:rPr>
                <w:b/>
                <w:sz w:val="16"/>
              </w:rPr>
            </w:pPr>
          </w:p>
          <w:p>
            <w:pPr>
              <w:pStyle w:val="TableParagraph"/>
              <w:ind w:left="285"/>
              <w:rPr>
                <w:sz w:val="20"/>
              </w:rPr>
            </w:pPr>
            <w:r>
              <w:rPr>
                <w:color w:val="231F20"/>
                <w:sz w:val="20"/>
              </w:rPr>
              <w:t>Соединительный узел</w:t>
            </w:r>
          </w:p>
        </w:tc>
        <w:tc>
          <w:tcPr>
            <w:tcW w:w="1686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1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1</w:t>
            </w:r>
          </w:p>
        </w:tc>
      </w:tr>
      <w:tr>
        <w:trPr>
          <w:trHeight w:val="587" w:hRule="atLeast"/>
        </w:trPr>
        <w:tc>
          <w:tcPr>
            <w:tcW w:w="709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248" w:right="18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21</w:t>
            </w:r>
          </w:p>
        </w:tc>
        <w:tc>
          <w:tcPr>
            <w:tcW w:w="7230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ind w:left="285"/>
              <w:rPr>
                <w:sz w:val="20"/>
              </w:rPr>
            </w:pPr>
            <w:r>
              <w:rPr>
                <w:color w:val="231F20"/>
                <w:sz w:val="20"/>
              </w:rPr>
              <w:t>Электромагнитный клапан</w:t>
            </w:r>
          </w:p>
        </w:tc>
        <w:tc>
          <w:tcPr>
            <w:tcW w:w="1686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115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1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1084" w:top="680" w:bottom="1360" w:left="960" w:right="920"/>
        </w:sectPr>
      </w:pPr>
    </w:p>
    <w:p>
      <w:pPr>
        <w:spacing w:before="28"/>
        <w:ind w:left="1590" w:right="1633" w:firstLine="0"/>
        <w:jc w:val="center"/>
        <w:rPr>
          <w:b/>
          <w:sz w:val="36"/>
        </w:rPr>
      </w:pPr>
      <w:r>
        <w:rPr>
          <w:b/>
          <w:w w:val="105"/>
          <w:sz w:val="36"/>
        </w:rPr>
        <w:t>Установка</w:t>
      </w:r>
    </w:p>
    <w:p>
      <w:pPr>
        <w:pStyle w:val="BodyText"/>
        <w:rPr>
          <w:b/>
        </w:rPr>
      </w:pPr>
    </w:p>
    <w:p>
      <w:pPr>
        <w:pStyle w:val="Heading2"/>
        <w:spacing w:before="183"/>
        <w:ind w:left="158"/>
      </w:pPr>
      <w:r>
        <w:rPr>
          <w:color w:val="231F20"/>
        </w:rPr>
        <w:t>Шаг 1. Достаньте комплектующие и корпус кресла из коробок</w:t>
      </w:r>
    </w:p>
    <w:p>
      <w:pPr>
        <w:pStyle w:val="BodyText"/>
        <w:spacing w:before="7"/>
        <w:rPr>
          <w:b/>
          <w:sz w:val="11"/>
        </w:rPr>
      </w:pPr>
    </w:p>
    <w:p>
      <w:pPr>
        <w:pStyle w:val="BodyText"/>
        <w:spacing w:line="249" w:lineRule="auto" w:before="69"/>
        <w:ind w:left="153" w:right="318"/>
      </w:pPr>
      <w:r>
        <w:rPr/>
        <w:pict>
          <v:shape style="position:absolute;margin-left:266.027008pt;margin-top:72.555435pt;width:76pt;height:30.2pt;mso-position-horizontal-relative:page;mso-position-vertical-relative:paragraph;z-index:-16455168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center"/>
                    <w:rPr>
                      <w:sz w:val="18"/>
                    </w:rPr>
                  </w:pPr>
                  <w:r>
                    <w:rPr>
                      <w:smallCaps/>
                      <w:color w:val="231F20"/>
                      <w:w w:val="98"/>
                      <w:sz w:val="18"/>
                    </w:rPr>
                    <w:t>O6xbatnte</w:t>
                  </w:r>
                  <w:r>
                    <w:rPr>
                      <w:smallCaps w:val="0"/>
                      <w:color w:val="231F20"/>
                      <w:sz w:val="18"/>
                    </w:rPr>
                    <w:t> </w:t>
                  </w:r>
                  <w:r>
                    <w:rPr>
                      <w:smallCaps/>
                      <w:color w:val="231F20"/>
                      <w:spacing w:val="-4"/>
                      <w:w w:val="94"/>
                      <w:sz w:val="18"/>
                    </w:rPr>
                    <w:t>kpecuo</w:t>
                  </w:r>
                  <w:r>
                    <w:rPr>
                      <w:smallCaps w:val="0"/>
                      <w:color w:val="231F20"/>
                      <w:w w:val="94"/>
                      <w:sz w:val="18"/>
                    </w:rPr>
                    <w:t> </w:t>
                  </w:r>
                  <w:r>
                    <w:rPr>
                      <w:smallCaps/>
                      <w:color w:val="231F20"/>
                      <w:w w:val="91"/>
                      <w:sz w:val="18"/>
                    </w:rPr>
                    <w:t>chnsy</w:t>
                  </w:r>
                  <w:r>
                    <w:rPr>
                      <w:smallCaps w:val="0"/>
                      <w:color w:val="231F20"/>
                      <w:sz w:val="18"/>
                    </w:rPr>
                    <w:t> </w:t>
                  </w:r>
                  <w:r>
                    <w:rPr>
                      <w:smallCaps/>
                      <w:color w:val="231F20"/>
                      <w:w w:val="96"/>
                      <w:sz w:val="18"/>
                    </w:rPr>
                    <w:t>n</w:t>
                  </w:r>
                  <w:r>
                    <w:rPr>
                      <w:smallCaps w:val="0"/>
                      <w:color w:val="231F20"/>
                      <w:sz w:val="18"/>
                    </w:rPr>
                    <w:t> </w:t>
                  </w:r>
                  <w:r>
                    <w:rPr>
                      <w:smallCaps/>
                      <w:color w:val="231F20"/>
                      <w:spacing w:val="-1"/>
                      <w:w w:val="94"/>
                      <w:sz w:val="18"/>
                    </w:rPr>
                    <w:t>akkypatho</w:t>
                  </w:r>
                  <w:r>
                    <w:rPr>
                      <w:smallCaps w:val="0"/>
                      <w:color w:val="231F20"/>
                      <w:spacing w:val="-1"/>
                      <w:w w:val="94"/>
                      <w:sz w:val="18"/>
                    </w:rPr>
                    <w:t> </w:t>
                  </w:r>
                  <w:r>
                    <w:rPr>
                      <w:smallCaps/>
                      <w:color w:val="231F20"/>
                      <w:w w:val="97"/>
                      <w:sz w:val="18"/>
                    </w:rPr>
                    <w:t>mepehecnte.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89.125504pt;margin-top:69.888893pt;width:261.25pt;height:139.15pt;mso-position-horizontal-relative:page;mso-position-vertical-relative:paragraph;z-index:15762944" coordorigin="1783,1398" coordsize="5225,2783">
            <v:shape style="position:absolute;left:1782;top:1413;width:2951;height:2165" type="#_x0000_t75" stroked="false">
              <v:imagedata r:id="rId20" o:title=""/>
            </v:shape>
            <v:shape style="position:absolute;left:2103;top:2483;width:499;height:153" type="#_x0000_t75" stroked="false">
              <v:imagedata r:id="rId21" o:title=""/>
            </v:shape>
            <v:shape style="position:absolute;left:4285;top:2307;width:2712;height:1863" coordorigin="4285,2308" coordsize="2712,1863" path="m4285,2308l4987,3193,4987,4170,6997,4170,6997,2810,4987,2810,4285,2308xm6997,2526l4987,2526,4987,2810,6997,2810,6997,2526xe" filled="true" fillcolor="#ffffff" stroked="false">
              <v:path arrowok="t"/>
              <v:fill type="solid"/>
            </v:shape>
            <v:shape style="position:absolute;left:4285;top:2307;width:2712;height:1298" coordorigin="4285,2308" coordsize="2712,1298" path="m4987,2526l6997,2526,6997,3605,4987,3605,4987,3193,4285,2308,4987,2810,4987,2526e" filled="false" stroked="true" strokeweight="1pt" strokecolor="#a7a9ac">
              <v:path arrowok="t"/>
              <v:stroke dashstyle="solid"/>
            </v:shape>
            <v:shape style="position:absolute;left:4098;top:1407;width:2843;height:1134" coordorigin="4098,1408" coordsize="2843,1134" path="m6941,1408l5170,1408,5170,1462,4098,2542,5170,1623,6941,1623,6941,1408xm6941,1623l5170,1623,5170,2103,6941,2103,6941,1623xe" filled="true" fillcolor="#ffffff" stroked="false">
              <v:path arrowok="t"/>
              <v:fill type="solid"/>
            </v:shape>
            <v:shape style="position:absolute;left:4098;top:1407;width:2843;height:1134" coordorigin="4098,1408" coordsize="2843,1134" path="m5170,1789l6941,1789,6941,1789,6941,2103,5170,2103,5170,2007,5170,1792,5170,1789m4846,1789l4976,1789,4976,1789,4098,2542,4846,1789m5170,1408l6941,1408,6941,1789,6941,1789,5170,1789,5170,1789,5170,1623,4976,1789,4976,1789,4846,1789,4846,1789,5170,1462,5170,1408e" filled="false" stroked="true" strokeweight="1pt" strokecolor="#a7a9ac">
              <v:path arrowok="t"/>
              <v:stroke dashstyle="solid"/>
            </v:shape>
            <v:shape style="position:absolute;left:3761;top:2399;width:435;height:143" type="#_x0000_t75" stroked="false">
              <v:imagedata r:id="rId22" o:title=""/>
            </v:shape>
            <v:shape style="position:absolute;left:5049;top:1446;width:1825;height:2107" coordorigin="5049,1447" coordsize="1825,2107" path="m6707,2562l5049,2562,5049,3553,6707,3553,6707,2562xm6874,1447l5216,1447,5216,2067,6874,2067,6874,1447xe" filled="true" fillcolor="#ffffff" stroked="false">
              <v:path arrowok="t"/>
              <v:fill type="solid"/>
            </v:shape>
            <v:shape style="position:absolute;left:5284;top:1458;width:1561;height:612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Обхватите кресло</w:t>
                    </w:r>
                  </w:p>
                  <w:p>
                    <w:pPr>
                      <w:spacing w:line="249" w:lineRule="auto" w:before="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снизу и аккуратно перенесите</w:t>
                    </w:r>
                  </w:p>
                </w:txbxContent>
              </v:textbox>
              <w10:wrap type="none"/>
            </v:shape>
            <v:shape style="position:absolute;left:5136;top:2707;width:1712;height:828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Вынимайте кресло</w:t>
                    </w:r>
                  </w:p>
                  <w:p>
                    <w:pPr>
                      <w:spacing w:line="249" w:lineRule="auto" w:before="9"/>
                      <w:ind w:left="0" w:right="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вместе с пенопла- стовой защитой, чтобы не повредить</w:t>
                    </w:r>
                  </w:p>
                </w:txbxContent>
              </v:textbox>
              <w10:wrap type="none"/>
            </v:shape>
            <v:shape style="position:absolute;left:2508;top:3766;width:1588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Основание кресла</w:t>
                    </w:r>
                  </w:p>
                </w:txbxContent>
              </v:textbox>
              <w10:wrap type="none"/>
            </v:shape>
            <v:shape style="position:absolute;left:4986;top:3605;width:2010;height:566" type="#_x0000_t202" filled="false" stroked="true" strokeweight="1pt" strokecolor="#a7a9ac">
              <v:textbox inset="0,0,0,0">
                <w:txbxContent>
                  <w:p>
                    <w:pPr>
                      <w:spacing w:line="135" w:lineRule="exact" w:before="0"/>
                      <w:ind w:left="13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5"/>
                        <w:sz w:val="18"/>
                      </w:rPr>
                      <w:t>обивку.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color w:val="231F20"/>
        </w:rPr>
        <w:t>Вытащите из коробки основание и комплектующие. Рекомендуется извлекать кресло вдвоем. Проверьте наличие всех комплектующих по списку.</w:t>
      </w:r>
    </w:p>
    <w:p>
      <w:pPr>
        <w:pStyle w:val="BodyText"/>
        <w:spacing w:before="7"/>
        <w:rPr>
          <w:sz w:val="22"/>
        </w:rPr>
      </w:pPr>
      <w:r>
        <w:rPr/>
        <w:pict>
          <v:group style="position:absolute;margin-left:291.688995pt;margin-top:14.992823pt;width:21.1pt;height:18.650pt;mso-position-horizontal-relative:page;mso-position-vertical-relative:paragraph;z-index:-15703040;mso-wrap-distance-left:0;mso-wrap-distance-right:0" coordorigin="5834,300" coordsize="422,373">
            <v:shape style="position:absolute;left:5833;top:299;width:422;height:373" coordorigin="5834,300" coordsize="422,373" path="m6045,300l6033,304,6022,316,5839,633,5834,648,5836,661,5846,669,5862,672,6228,672,6244,669,6253,661,6256,648,6250,633,6068,316,6057,304,6045,300xe" filled="true" fillcolor="#ef364d" stroked="false">
              <v:path arrowok="t"/>
              <v:fill type="solid"/>
            </v:shape>
            <v:shape style="position:absolute;left:6017;top:422;width:54;height:224" coordorigin="6018,422" coordsize="54,224" path="m6069,608l6058,597,6031,597,6020,608,6020,635,6031,646,6058,646,6069,635,6069,608xm6072,434l6060,422,6030,422,6018,434,6018,453,6033,575,6038,580,6051,580,6057,575,6072,449,6072,434xe" filled="true" fillcolor="#ffffff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5295366</wp:posOffset>
            </wp:positionH>
            <wp:positionV relativeFrom="paragraph">
              <wp:posOffset>283166</wp:posOffset>
            </wp:positionV>
            <wp:extent cx="684395" cy="781812"/>
            <wp:effectExtent l="0" t="0" r="0" b="0"/>
            <wp:wrapTopAndBottom/>
            <wp:docPr id="1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395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1"/>
        <w:ind w:left="0" w:right="1520" w:firstLine="0"/>
        <w:jc w:val="right"/>
        <w:rPr>
          <w:sz w:val="18"/>
        </w:rPr>
      </w:pPr>
      <w:r>
        <w:rPr>
          <w:color w:val="231F20"/>
          <w:sz w:val="18"/>
        </w:rPr>
        <w:t>Подголовник</w:t>
      </w: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5189753</wp:posOffset>
            </wp:positionH>
            <wp:positionV relativeFrom="paragraph">
              <wp:posOffset>224378</wp:posOffset>
            </wp:positionV>
            <wp:extent cx="935363" cy="525779"/>
            <wp:effectExtent l="0" t="0" r="0" b="0"/>
            <wp:wrapTopAndBottom/>
            <wp:docPr id="1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363" cy="525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4"/>
        <w:ind w:left="0" w:right="1459" w:firstLine="0"/>
        <w:jc w:val="right"/>
        <w:rPr>
          <w:sz w:val="18"/>
        </w:rPr>
      </w:pPr>
      <w:r>
        <w:rPr>
          <w:color w:val="231F20"/>
          <w:w w:val="105"/>
          <w:sz w:val="18"/>
        </w:rPr>
        <w:t>Обивка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w w:val="105"/>
          <w:sz w:val="18"/>
        </w:rPr>
        <w:t>спинки</w:t>
      </w:r>
    </w:p>
    <w:p>
      <w:pPr>
        <w:pStyle w:val="BodyTex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1653743</wp:posOffset>
            </wp:positionH>
            <wp:positionV relativeFrom="paragraph">
              <wp:posOffset>200152</wp:posOffset>
            </wp:positionV>
            <wp:extent cx="875794" cy="685800"/>
            <wp:effectExtent l="0" t="0" r="0" b="0"/>
            <wp:wrapTopAndBottom/>
            <wp:docPr id="1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794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3173526</wp:posOffset>
            </wp:positionH>
            <wp:positionV relativeFrom="paragraph">
              <wp:posOffset>433110</wp:posOffset>
            </wp:positionV>
            <wp:extent cx="1304427" cy="374046"/>
            <wp:effectExtent l="0" t="0" r="0" b="0"/>
            <wp:wrapTopAndBottom/>
            <wp:docPr id="1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427" cy="374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5210187</wp:posOffset>
            </wp:positionH>
            <wp:positionV relativeFrom="paragraph">
              <wp:posOffset>261406</wp:posOffset>
            </wp:positionV>
            <wp:extent cx="897958" cy="581025"/>
            <wp:effectExtent l="0" t="0" r="0" b="0"/>
            <wp:wrapTopAndBottom/>
            <wp:docPr id="1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958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header="0" w:footer="1084" w:top="680" w:bottom="1360" w:left="960" w:right="920"/>
        </w:sectPr>
      </w:pPr>
    </w:p>
    <w:p>
      <w:pPr>
        <w:tabs>
          <w:tab w:pos="4238" w:val="left" w:leader="none"/>
        </w:tabs>
        <w:spacing w:line="249" w:lineRule="auto" w:before="69"/>
        <w:ind w:left="4238" w:right="275" w:hanging="2598"/>
        <w:jc w:val="left"/>
        <w:rPr>
          <w:sz w:val="18"/>
        </w:rPr>
      </w:pPr>
      <w:r>
        <w:rPr>
          <w:color w:val="231F20"/>
          <w:sz w:val="18"/>
        </w:rPr>
        <w:t>Обивка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сидения</w:t>
        <w:tab/>
        <w:t>Держатель </w:t>
      </w:r>
      <w:r>
        <w:rPr>
          <w:color w:val="231F20"/>
          <w:spacing w:val="-3"/>
          <w:sz w:val="18"/>
        </w:rPr>
        <w:t>пульта </w:t>
      </w:r>
      <w:r>
        <w:rPr>
          <w:color w:val="231F20"/>
          <w:sz w:val="18"/>
        </w:rPr>
        <w:t>управления</w:t>
      </w: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1805038</wp:posOffset>
            </wp:positionH>
            <wp:positionV relativeFrom="paragraph">
              <wp:posOffset>142509</wp:posOffset>
            </wp:positionV>
            <wp:extent cx="762153" cy="621791"/>
            <wp:effectExtent l="0" t="0" r="0" b="0"/>
            <wp:wrapTopAndBottom/>
            <wp:docPr id="2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153" cy="621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 w:before="158"/>
        <w:ind w:left="1455" w:right="1811"/>
      </w:pPr>
      <w:r>
        <w:rPr>
          <w:color w:val="231F20"/>
        </w:rPr>
        <w:t>Механизм для массажа левого плеча</w:t>
      </w:r>
    </w:p>
    <w:p>
      <w:pPr>
        <w:spacing w:before="69"/>
        <w:ind w:left="1180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Кабель питания</w:t>
      </w:r>
    </w:p>
    <w:p>
      <w:pPr>
        <w:pStyle w:val="BodyText"/>
      </w:pP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5280043</wp:posOffset>
            </wp:positionH>
            <wp:positionV relativeFrom="paragraph">
              <wp:posOffset>154409</wp:posOffset>
            </wp:positionV>
            <wp:extent cx="762153" cy="621791"/>
            <wp:effectExtent l="0" t="0" r="0" b="0"/>
            <wp:wrapTopAndBottom/>
            <wp:docPr id="2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153" cy="621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 w:before="133"/>
        <w:ind w:left="842" w:right="163"/>
      </w:pPr>
      <w:r>
        <w:rPr>
          <w:color w:val="231F20"/>
        </w:rPr>
        <w:t>Механизм для массажа правого плеча</w:t>
      </w:r>
    </w:p>
    <w:p>
      <w:pPr>
        <w:spacing w:after="0" w:line="249" w:lineRule="auto"/>
        <w:sectPr>
          <w:type w:val="continuous"/>
          <w:pgSz w:w="11910" w:h="16840"/>
          <w:pgMar w:top="1580" w:bottom="280" w:left="960" w:right="920"/>
          <w:cols w:num="2" w:equalWidth="0">
            <w:col w:w="6074" w:space="40"/>
            <w:col w:w="3916"/>
          </w:cols>
        </w:sectPr>
      </w:pPr>
    </w:p>
    <w:p>
      <w:pPr>
        <w:pStyle w:val="BodyText"/>
      </w:pPr>
      <w:r>
        <w:rPr/>
        <w:pict>
          <v:shape style="position:absolute;margin-left:252.729996pt;margin-top:226.700546pt;width:79.350pt;height:50.3pt;mso-position-horizontal-relative:page;mso-position-vertical-relative:page;z-index:-16454656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-1" w:firstLine="5"/>
                    <w:jc w:val="left"/>
                    <w:rPr>
                      <w:sz w:val="18"/>
                    </w:rPr>
                  </w:pPr>
                  <w:r>
                    <w:rPr>
                      <w:smallCaps/>
                      <w:color w:val="231F20"/>
                      <w:w w:val="101"/>
                      <w:sz w:val="18"/>
                    </w:rPr>
                    <w:t>Bɵhnmante</w:t>
                  </w:r>
                  <w:r>
                    <w:rPr>
                      <w:smallCaps w:val="0"/>
                      <w:color w:val="231F20"/>
                      <w:sz w:val="18"/>
                    </w:rPr>
                    <w:t> </w:t>
                  </w:r>
                  <w:r>
                    <w:rPr>
                      <w:smallCaps/>
                      <w:color w:val="231F20"/>
                      <w:spacing w:val="-16"/>
                      <w:w w:val="94"/>
                      <w:sz w:val="18"/>
                    </w:rPr>
                    <w:t>kpecuo</w:t>
                  </w:r>
                  <w:r>
                    <w:rPr>
                      <w:smallCaps w:val="0"/>
                      <w:color w:val="231F20"/>
                      <w:w w:val="94"/>
                      <w:sz w:val="18"/>
                    </w:rPr>
                    <w:t> </w:t>
                  </w:r>
                  <w:r>
                    <w:rPr>
                      <w:smallCaps/>
                      <w:color w:val="231F20"/>
                      <w:spacing w:val="-1"/>
                      <w:w w:val="98"/>
                      <w:sz w:val="18"/>
                    </w:rPr>
                    <w:t>bmect</w:t>
                  </w:r>
                  <w:r>
                    <w:rPr>
                      <w:smallCaps/>
                      <w:color w:val="231F20"/>
                      <w:w w:val="98"/>
                      <w:sz w:val="18"/>
                    </w:rPr>
                    <w:t>e</w:t>
                  </w:r>
                  <w:r>
                    <w:rPr>
                      <w:smallCaps w:val="0"/>
                      <w:color w:val="231F20"/>
                      <w:sz w:val="18"/>
                    </w:rPr>
                    <w:t> c </w:t>
                  </w:r>
                  <w:r>
                    <w:rPr>
                      <w:smallCaps/>
                      <w:color w:val="231F20"/>
                      <w:w w:val="92"/>
                      <w:sz w:val="18"/>
                    </w:rPr>
                    <w:t>mehomuactobon</w:t>
                  </w:r>
                  <w:r>
                    <w:rPr>
                      <w:smallCaps w:val="0"/>
                      <w:color w:val="231F20"/>
                      <w:w w:val="92"/>
                      <w:sz w:val="18"/>
                    </w:rPr>
                    <w:t> </w:t>
                  </w:r>
                  <w:r>
                    <w:rPr>
                      <w:smallCaps/>
                      <w:color w:val="231F20"/>
                      <w:spacing w:val="-1"/>
                      <w:w w:val="102"/>
                      <w:sz w:val="18"/>
                    </w:rPr>
                    <w:t>saynton</w:t>
                  </w:r>
                  <w:r>
                    <w:rPr>
                      <w:smallCaps/>
                      <w:color w:val="231F20"/>
                      <w:w w:val="102"/>
                      <w:sz w:val="18"/>
                    </w:rPr>
                    <w:t>,</w:t>
                  </w:r>
                  <w:r>
                    <w:rPr>
                      <w:smallCaps w:val="0"/>
                      <w:color w:val="231F20"/>
                      <w:sz w:val="18"/>
                    </w:rPr>
                    <w:t> </w:t>
                  </w:r>
                  <w:r>
                    <w:rPr>
                      <w:smallCaps/>
                      <w:color w:val="231F20"/>
                      <w:w w:val="99"/>
                      <w:sz w:val="18"/>
                    </w:rPr>
                    <w:t>¬to6ɵ</w:t>
                  </w:r>
                  <w:r>
                    <w:rPr>
                      <w:smallCaps w:val="0"/>
                      <w:color w:val="231F20"/>
                      <w:sz w:val="18"/>
                    </w:rPr>
                    <w:t> </w:t>
                  </w:r>
                  <w:r>
                    <w:rPr>
                      <w:smallCaps/>
                      <w:color w:val="231F20"/>
                      <w:spacing w:val="-36"/>
                      <w:w w:val="99"/>
                      <w:sz w:val="18"/>
                    </w:rPr>
                    <w:t>he</w:t>
                  </w:r>
                  <w:r>
                    <w:rPr>
                      <w:smallCaps w:val="0"/>
                      <w:color w:val="231F20"/>
                      <w:spacing w:val="-1"/>
                      <w:w w:val="99"/>
                      <w:sz w:val="18"/>
                    </w:rPr>
                    <w:t> </w:t>
                  </w:r>
                  <w:r>
                    <w:rPr>
                      <w:smallCaps/>
                      <w:color w:val="231F20"/>
                      <w:w w:val="94"/>
                      <w:sz w:val="18"/>
                    </w:rPr>
                    <w:t>mobpeДnta</w:t>
                  </w:r>
                  <w:r>
                    <w:rPr>
                      <w:smallCaps w:val="0"/>
                      <w:color w:val="231F20"/>
                      <w:sz w:val="18"/>
                    </w:rPr>
                    <w:t> </w:t>
                  </w:r>
                  <w:r>
                    <w:rPr>
                      <w:smallCaps/>
                      <w:color w:val="231F20"/>
                      <w:spacing w:val="-1"/>
                      <w:w w:val="94"/>
                      <w:sz w:val="18"/>
                    </w:rPr>
                    <w:t>o6nbky.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4"/>
        <w:rPr>
          <w:sz w:val="27"/>
        </w:rPr>
      </w:pPr>
    </w:p>
    <w:p>
      <w:pPr>
        <w:pStyle w:val="Heading2"/>
        <w:ind w:left="158"/>
      </w:pPr>
      <w:r>
        <w:rPr>
          <w:color w:val="231F20"/>
        </w:rPr>
        <w:t>Шаг 2. Установка спинки кресла</w:t>
      </w:r>
    </w:p>
    <w:p>
      <w:pPr>
        <w:pStyle w:val="BodyText"/>
        <w:spacing w:before="7"/>
        <w:rPr>
          <w:b/>
          <w:sz w:val="11"/>
        </w:rPr>
      </w:pPr>
    </w:p>
    <w:p>
      <w:pPr>
        <w:pStyle w:val="BodyText"/>
        <w:spacing w:line="249" w:lineRule="auto" w:before="69"/>
        <w:ind w:left="153" w:right="2012"/>
      </w:pPr>
      <w:r>
        <w:rPr>
          <w:color w:val="231F20"/>
        </w:rPr>
        <w:t>Поднимите спинку кресла на 120 градусов до тех пор, пока не раздастся щелчок. Спинка зафиксирована.</w:t>
      </w:r>
    </w:p>
    <w:p>
      <w:pPr>
        <w:pStyle w:val="BodyText"/>
        <w:spacing w:line="249" w:lineRule="auto" w:before="21"/>
        <w:ind w:left="6948" w:right="224"/>
      </w:pPr>
      <w:r>
        <w:rPr/>
        <w:pict>
          <v:group style="position:absolute;margin-left:68.093094pt;margin-top:35.334675pt;width:147.2pt;height:115.55pt;mso-position-horizontal-relative:page;mso-position-vertical-relative:paragraph;z-index:15759360" coordorigin="1362,707" coordsize="2944,2311">
            <v:shape style="position:absolute;left:1860;top:1223;width:2446;height:1794" type="#_x0000_t75" stroked="false">
              <v:imagedata r:id="rId30" o:title=""/>
            </v:shape>
            <v:shape style="position:absolute;left:1680;top:1702;width:536;height:169" type="#_x0000_t75" stroked="false">
              <v:imagedata r:id="rId31" o:title=""/>
            </v:shape>
            <v:shape style="position:absolute;left:1361;top:706;width:983;height:936" coordorigin="1362,707" coordsize="983,936" path="m2344,991l2242,709,2176,794,2151,777,2083,744,2012,721,1939,709,1866,707,1793,715,1722,733,1653,761,1589,799,1530,846,1477,903,1433,968,1399,1036,1376,1107,1364,1180,1362,1253,1370,1326,1388,1397,1416,1465,1454,1530,1501,1589,1559,1642,1619,1566,1563,1513,1519,1452,1487,1385,1467,1315,1458,1242,1463,1169,1480,1097,1510,1028,1552,964,1606,908,1667,864,1733,832,1804,811,1876,803,1949,808,2021,825,2090,854,2116,871,2042,966,2344,991xe" filled="true" fillcolor="#507f9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97.585999pt;margin-top:27.264881pt;width:173.25pt;height:138.550pt;mso-position-horizontal-relative:page;mso-position-vertical-relative:paragraph;z-index:-16453632" coordorigin="5952,545" coordsize="3465,2771">
            <v:shape style="position:absolute;left:5951;top:545;width:1436;height:2715" type="#_x0000_t75" stroked="false">
              <v:imagedata r:id="rId32" o:title=""/>
            </v:shape>
            <v:shape style="position:absolute;left:6762;top:2086;width:2655;height:1230" type="#_x0000_t75" stroked="false">
              <v:imagedata r:id="rId33" o:title=""/>
            </v:shape>
            <w10:wrap type="none"/>
          </v:group>
        </w:pict>
      </w:r>
      <w:r>
        <w:rPr/>
        <w:pict>
          <v:shape style="position:absolute;margin-left:241.640015pt;margin-top:54.863873pt;width:38.950pt;height:17.55pt;mso-position-horizontal-relative:page;mso-position-vertical-relative:paragraph;z-index:15760384" coordorigin="4833,1097" coordsize="779,351" path="m5611,1267l5337,1097,5338,1216,4833,1216,4833,1330,5339,1330,5340,1448,5611,1267xe" filled="true" fillcolor="#507f9d" stroked="false">
            <v:path arrowok="t"/>
            <v:fill type="solid"/>
            <w10:wrap type="none"/>
          </v:shape>
        </w:pict>
      </w:r>
      <w:r>
        <w:rPr>
          <w:b/>
          <w:color w:val="231F20"/>
        </w:rPr>
        <w:t>Примечание. </w:t>
      </w:r>
      <w:r>
        <w:rPr>
          <w:color w:val="231F20"/>
        </w:rPr>
        <w:t>Когда спинка опущена вперед, приоткройте подушку сиденья и потяните вверх фиксатор, как </w:t>
      </w:r>
      <w:r>
        <w:rPr>
          <w:color w:val="231F20"/>
          <w:spacing w:val="-3"/>
        </w:rPr>
        <w:t>показано </w:t>
      </w:r>
      <w:r>
        <w:rPr>
          <w:color w:val="231F20"/>
        </w:rPr>
        <w:t>на рисунке. Пропустите этот шаг, если Вы не специалист по ремонту и обслуживанию кресел.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9"/>
        </w:rPr>
      </w:pPr>
    </w:p>
    <w:p>
      <w:pPr>
        <w:spacing w:before="35"/>
        <w:ind w:left="0" w:right="1741" w:firstLine="0"/>
        <w:jc w:val="right"/>
        <w:rPr>
          <w:rFonts w:ascii="Junicode" w:hAnsi="Junicode"/>
          <w:sz w:val="18"/>
        </w:rPr>
      </w:pPr>
      <w:r>
        <w:rPr>
          <w:rFonts w:ascii="Junicode" w:hAnsi="Junicode"/>
          <w:color w:val="231F20"/>
          <w:w w:val="91"/>
          <w:sz w:val="18"/>
        </w:rPr>
        <w:t>Ⓐ</w:t>
      </w:r>
    </w:p>
    <w:p>
      <w:pPr>
        <w:spacing w:after="0"/>
        <w:jc w:val="right"/>
        <w:rPr>
          <w:rFonts w:ascii="Junicode" w:hAnsi="Junicode"/>
          <w:sz w:val="18"/>
        </w:rPr>
        <w:sectPr>
          <w:type w:val="continuous"/>
          <w:pgSz w:w="11910" w:h="16840"/>
          <w:pgMar w:top="1580" w:bottom="280" w:left="960" w:right="920"/>
        </w:sectPr>
      </w:pPr>
    </w:p>
    <w:p>
      <w:pPr>
        <w:pStyle w:val="Heading2"/>
        <w:spacing w:before="48"/>
        <w:ind w:left="157"/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749081</wp:posOffset>
            </wp:positionH>
            <wp:positionV relativeFrom="page">
              <wp:posOffset>5724184</wp:posOffset>
            </wp:positionV>
            <wp:extent cx="1892263" cy="1065276"/>
            <wp:effectExtent l="0" t="0" r="0" b="0"/>
            <wp:wrapNone/>
            <wp:docPr id="2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263" cy="1065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722642</wp:posOffset>
            </wp:positionH>
            <wp:positionV relativeFrom="page">
              <wp:posOffset>7901749</wp:posOffset>
            </wp:positionV>
            <wp:extent cx="1610781" cy="1428178"/>
            <wp:effectExtent l="0" t="0" r="0" b="0"/>
            <wp:wrapNone/>
            <wp:docPr id="2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781" cy="1428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1.120003pt;margin-top:558.395996pt;width:17.55pt;height:38.950pt;mso-position-horizontal-relative:page;mso-position-vertical-relative:page;z-index:15765504" coordorigin="2422,11168" coordsize="351,779" path="m2773,11675l2655,11674,2655,11168,2541,11168,2541,11673,2422,11672,2592,11946,2773,11675xe" filled="true" fillcolor="#507f9d" stroked="false">
            <v:path arrowok="t"/>
            <v:fill type="solid"/>
            <w10:wrap type="none"/>
          </v:shape>
        </w:pict>
      </w:r>
      <w:r>
        <w:rPr>
          <w:color w:val="231F20"/>
        </w:rPr>
        <w:t>Шаг 3. Установка подлокотников</w:t>
      </w:r>
    </w:p>
    <w:p>
      <w:pPr>
        <w:pStyle w:val="BodyText"/>
        <w:spacing w:before="7"/>
        <w:rPr>
          <w:b/>
          <w:sz w:val="11"/>
        </w:rPr>
      </w:pPr>
    </w:p>
    <w:p>
      <w:pPr>
        <w:pStyle w:val="BodyText"/>
        <w:spacing w:line="249" w:lineRule="auto" w:before="69"/>
        <w:ind w:left="166" w:right="302"/>
      </w:pPr>
      <w:r>
        <w:rPr>
          <w:color w:val="231F20"/>
          <w:w w:val="105"/>
        </w:rPr>
        <w:t>Вставьте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3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штифта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подлокотнике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(в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области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плеча)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три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отверстия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спинке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кресла.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Расстегните молнию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плечевой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части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устройства,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приподнимите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подушку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совместите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отверстия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винта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6"/>
          <w:w w:val="105"/>
        </w:rPr>
        <w:t>под </w:t>
      </w:r>
      <w:r>
        <w:rPr>
          <w:color w:val="231F20"/>
          <w:w w:val="105"/>
        </w:rPr>
        <w:t>подушкой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подлокотнике.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Вставьте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болт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отверстие,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затяните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его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крестообразной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отверткой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и застегните молнию. Повторите с другим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подлокотником.</w:t>
      </w:r>
    </w:p>
    <w:p>
      <w:pPr>
        <w:pStyle w:val="BodyText"/>
        <w:spacing w:line="249" w:lineRule="auto" w:before="84"/>
        <w:ind w:left="166" w:right="837"/>
      </w:pPr>
      <w:r>
        <w:rPr/>
        <w:pict>
          <v:group style="position:absolute;margin-left:57.727093pt;margin-top:64.617996pt;width:193.4pt;height:267.150pt;mso-position-horizontal-relative:page;mso-position-vertical-relative:paragraph;z-index:15764992" coordorigin="1155,1292" coordsize="3868,5343">
            <v:shape style="position:absolute;left:1154;top:1292;width:3020;height:5343" type="#_x0000_t75" stroked="false">
              <v:imagedata r:id="rId36" o:title=""/>
            </v:shape>
            <v:shape style="position:absolute;left:1780;top:2710;width:2027;height:845" coordorigin="1780,2711" coordsize="2027,845" path="m3807,3133l3786,3218,3727,3298,3634,3369,3575,3402,3510,3432,3438,3459,3360,3483,3276,3504,3188,3522,3095,3536,2998,3547,2897,3553,2793,3555,2690,3553,2589,3547,2492,3536,2399,3522,2311,3504,2227,3483,2149,3459,2077,3432,2012,3402,1953,3369,1903,3334,1826,3259,1786,3176,1780,3133,1786,3090,1826,3008,1903,2932,1953,2897,2012,2865,2077,2835,2149,2807,2227,2783,2311,2762,2399,2744,2492,2730,2589,2720,2690,2713,2793,2711,2897,2713,2998,2720,3095,2730,3188,2744,3276,2762,3360,2783,3438,2807,3510,2835,3575,2865,3634,2897,3684,2932,3761,3008,3801,3090,3807,3133xe" filled="false" stroked="true" strokeweight="2.7pt" strokecolor="#507f9d">
              <v:path arrowok="t"/>
              <v:stroke dashstyle="solid"/>
            </v:shape>
            <v:shape style="position:absolute;left:1808;top:3707;width:2027;height:845" coordorigin="1809,3707" coordsize="2027,845" path="m3835,4129l3815,4215,3756,4294,3662,4366,3604,4398,3539,4428,3467,4455,3389,4480,3305,4501,3216,4519,3123,4533,3026,4543,2926,4550,2822,4552,2718,4550,2618,4543,2521,4533,2428,4519,2339,4501,2256,4480,2178,4455,2106,4428,2040,4398,1982,4366,1931,4331,1854,4255,1814,4173,1809,4129,1814,4086,1854,4004,1931,3928,1982,3893,2040,3861,2106,3831,2178,3804,2256,3779,2339,3758,2428,3740,2521,3726,2618,3716,2718,3709,2822,3707,2926,3709,3026,3716,3123,3726,3216,3740,3305,3758,3389,3779,3467,3804,3539,3831,3604,3861,3662,3893,3713,3928,3790,4004,3830,4086,3835,4129xe" filled="false" stroked="true" strokeweight="2.7pt" strokecolor="#507f9d">
              <v:path arrowok="t"/>
              <v:stroke dashstyle="solid"/>
            </v:shape>
            <v:shape style="position:absolute;left:1809;top:4725;width:2027;height:925" coordorigin="1809,4725" coordsize="2027,925" path="m3836,5187l3815,5281,3756,5367,3663,5446,3604,5481,3539,5514,3467,5544,3389,5571,3305,5594,3217,5613,3124,5629,3027,5640,2926,5647,2823,5649,2719,5647,2618,5640,2521,5629,2428,5613,2340,5594,2256,5571,2178,5544,2106,5514,2041,5481,1982,5446,1932,5408,1855,5325,1815,5235,1809,5187,1815,5140,1855,5050,1932,4967,1982,4929,2041,4894,2106,4861,2178,4831,2256,4804,2340,4781,2428,4762,2521,4746,2618,4735,2719,4728,2823,4725,2926,4728,3027,4735,3124,4746,3217,4762,3305,4781,3389,4804,3467,4831,3539,4861,3604,4894,3663,4929,3713,4967,3790,5050,3830,5140,3836,5187xe" filled="false" stroked="true" strokeweight="2.7pt" strokecolor="#507f9d">
              <v:path arrowok="t"/>
              <v:stroke dashstyle="solid"/>
            </v:shape>
            <v:line style="position:absolute" from="3786,3219" to="5002,4063" stroked="true" strokeweight="2pt" strokecolor="#507f9d">
              <v:stroke dashstyle="solid"/>
            </v:line>
            <v:shape style="position:absolute;left:3716;top:3155;width:139;height:139" type="#_x0000_t75" stroked="false">
              <v:imagedata r:id="rId37" o:title=""/>
            </v:shape>
            <v:line style="position:absolute" from="3837,4161" to="4989,4060" stroked="true" strokeweight="2pt" strokecolor="#507f9d">
              <v:stroke dashstyle="solid"/>
            </v:line>
            <v:shape style="position:absolute;left:3767;top:4097;width:139;height:139" type="#_x0000_t75" stroked="false">
              <v:imagedata r:id="rId38" o:title=""/>
            </v:shape>
            <v:line style="position:absolute" from="3845,5178" to="4977,4065" stroked="true" strokeweight="2pt" strokecolor="#507f9d">
              <v:stroke dashstyle="solid"/>
            </v:line>
            <v:shape style="position:absolute;left:3776;top:5114;width:139;height:139" type="#_x0000_t75" stroked="false">
              <v:imagedata r:id="rId39" o:title=""/>
            </v:shape>
            <w10:wrap type="none"/>
          </v:group>
        </w:pict>
      </w:r>
      <w:r>
        <w:rPr>
          <w:color w:val="231F20"/>
        </w:rPr>
        <w:t>Демонтаж подлокотников: расстегните молнию в плечевой части устройства, и открутите винт. После этого с силой потяните подлокотник вперед, чтобы штифты из отверстий.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49" w:lineRule="auto" w:before="146"/>
        <w:ind w:left="4313" w:right="570"/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3626065</wp:posOffset>
            </wp:positionH>
            <wp:positionV relativeFrom="paragraph">
              <wp:posOffset>1633345</wp:posOffset>
            </wp:positionV>
            <wp:extent cx="2612596" cy="4009167"/>
            <wp:effectExtent l="0" t="0" r="0" b="0"/>
            <wp:wrapNone/>
            <wp:docPr id="2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596" cy="400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Вставьте 3 штифта на подлокотнике (в области плеча) в три отверстия в спинке кресла. Самый длинный штифт соответствует самому нижнему отверстию.</w:t>
      </w:r>
    </w:p>
    <w:p>
      <w:pPr>
        <w:spacing w:after="0" w:line="249" w:lineRule="auto"/>
        <w:sectPr>
          <w:pgSz w:w="11910" w:h="16840"/>
          <w:pgMar w:header="0" w:footer="1084" w:top="720" w:bottom="1360" w:left="960" w:right="920"/>
        </w:sectPr>
      </w:pPr>
    </w:p>
    <w:p>
      <w:pPr>
        <w:pStyle w:val="Heading2"/>
        <w:spacing w:before="48"/>
        <w:ind w:left="161"/>
      </w:pPr>
      <w:r>
        <w:rPr>
          <w:color w:val="231F20"/>
        </w:rPr>
        <w:t>Шаг 4. Установка держателя пульта управления</w:t>
      </w:r>
    </w:p>
    <w:p>
      <w:pPr>
        <w:pStyle w:val="BodyText"/>
        <w:spacing w:before="7"/>
        <w:rPr>
          <w:b/>
          <w:sz w:val="11"/>
        </w:rPr>
      </w:pPr>
    </w:p>
    <w:p>
      <w:pPr>
        <w:pStyle w:val="BodyText"/>
        <w:spacing w:line="249" w:lineRule="auto" w:before="69"/>
        <w:ind w:left="169" w:right="2012"/>
      </w:pPr>
      <w:r>
        <w:rPr/>
        <w:pict>
          <v:group style="position:absolute;margin-left:95.73999pt;margin-top:44.999115pt;width:399.7pt;height:274.850pt;mso-position-horizontal-relative:page;mso-position-vertical-relative:paragraph;z-index:-15690752;mso-wrap-distance-left:0;mso-wrap-distance-right:0" coordorigin="1915,900" coordsize="7994,5497">
            <v:shape style="position:absolute;left:1914;top:899;width:7994;height:5497" type="#_x0000_t75" stroked="false">
              <v:imagedata r:id="rId41" o:title=""/>
            </v:shape>
            <v:shape style="position:absolute;left:8758;top:1084;width:470;height:1355" type="#_x0000_t75" stroked="false">
              <v:imagedata r:id="rId42" o:title=""/>
            </v:shape>
            <v:shape style="position:absolute;left:8824;top:1774;width:323;height:427" coordorigin="8825,1774" coordsize="323,427" path="m8831,2198l8828,2194,8831,2190,8830,2190,8826,2194,8826,2190,8825,2190,8825,2198,8826,2198,8826,2195,8827,2194,8830,2198,8831,2198xm8834,1783l8834,1780,8833,1780,8833,1780,8833,1779,8833,1779,8833,1782,8833,1783,8832,1783,8832,1783,8832,1783,8831,1783,8828,1783,8828,1780,8831,1780,8832,1780,8832,1780,8833,1780,8833,1781,8833,1782,8833,1779,8832,1779,8833,1779,8833,1779,8833,1779,8834,1778,8833,1776,8833,1776,8832,1775,8832,1778,8832,1778,8832,1779,8831,1779,8828,1779,8828,1776,8831,1776,8831,1776,8832,1776,8832,1776,8832,1778,8832,1775,8831,1775,8826,1775,8826,1784,8833,1784,8834,1783,8834,1783xm8837,2197l8837,2194,8837,2193,8836,2193,8836,2194,8836,2197,8836,2197,8835,2198,8834,2198,8834,2197,8833,2197,8833,2194,8834,2193,8834,2193,8835,2193,8836,2193,8836,2194,8836,2193,8836,2193,8835,2192,8834,2192,8833,2193,8832,2194,8832,2197,8832,2197,8833,2198,8834,2198,8835,2198,8836,2198,8837,2198,8837,2197,8837,2197xm8842,1784l8839,1780,8842,1777,8840,1777,8837,1781,8837,1777,8836,1777,8836,1784,8837,1784,8837,1782,8838,1781,8840,1784,8842,1784xm8845,2193l8843,2193,8841,2197,8840,2193,8838,2193,8838,2198,8839,2198,8839,2194,8841,2198,8842,2198,8844,2194,8844,2198,8845,2198,8845,2193xm8848,1885l8846,1885,8843,1893,8840,1885,8838,1885,8838,1895,8840,1895,8840,1887,8843,1895,8844,1895,8847,1887,8847,1895,8848,1895,8848,1885xm8849,1777l8844,1777,8844,1783,8843,1784,8842,1783,8842,1784,8842,1784,8843,1785,8844,1784,8845,1783,8845,1783,8845,1778,8848,1778,8848,1784,8849,1784,8849,1777xm8851,2193l8846,2193,8846,2198,8847,2198,8847,2193,8850,2193,8850,2198,8851,2198,8851,2193xm8854,1774l8853,1774,8849,1785,8850,1785,8854,1774xm8856,1891l8856,1890,8856,1889,8855,1888,8855,1888,8855,1891,8851,1891,8851,1890,8851,1889,8852,1889,8852,1888,8854,1888,8854,1889,8855,1889,8855,1890,8855,1891,8855,1888,8855,1888,8854,1888,8852,1888,8851,1888,8850,1889,8850,1893,8850,1894,8851,1895,8852,1895,8855,1895,8856,1894,8856,1894,8856,1893,8855,1893,8855,1893,8855,1894,8854,1894,8854,1894,8852,1894,8852,1894,8851,1893,8851,1892,8856,1892,8856,1891xm8857,2197l8857,2194,8857,2193,8856,2193,8856,2194,8856,2197,8856,2197,8855,2198,8854,2198,8854,2197,8854,2197,8853,2197,8853,2194,8854,2193,8854,2193,8855,2193,8856,2193,8856,2194,8856,2193,8856,2193,8856,2192,8854,2192,8853,2193,8853,2193,8853,2193,8852,2193,8852,2200,8853,2200,8853,2197,8853,2198,8854,2198,8856,2198,8856,2198,8857,2198,8857,2197,8857,2197xm8863,1783l8863,1780,8862,1780,8862,1780,8862,1779,8862,1779,8862,1782,8861,1783,8861,1783,8861,1783,8861,1783,8860,1783,8856,1783,8856,1780,8860,1780,8860,1780,8861,1780,8861,1780,8862,1781,8862,1782,8862,1779,8861,1779,8862,1779,8862,1779,8862,1779,8862,1778,8862,1776,8862,1776,8861,1775,8861,1778,8861,1778,8861,1779,8860,1779,8856,1779,8856,1776,8859,1776,8860,1776,8861,1776,8861,1776,8861,1778,8861,1775,8860,1775,8855,1775,8855,1784,8862,1784,8863,1783,8863,1783xm8863,1888l8862,1888,8862,1891,8859,1891,8859,1888,8858,1888,8858,1895,8859,1895,8859,1892,8862,1892,8862,1895,8863,1895,8863,1888xm8864,2195l8863,2194,8863,2194,8863,2193,8863,2193,8863,2195,8859,2195,8859,2194,8860,2194,8860,2193,8860,2193,8861,2193,8862,2193,8862,2194,8863,2195,8863,2193,8862,2193,8862,2192,8860,2192,8860,2193,8859,2194,8858,2197,8859,2197,8860,2198,8860,2198,8862,2198,8863,2198,8863,2198,8863,2196,8863,2196,8862,2197,8862,2197,8862,2198,8861,2198,8860,2198,8860,2197,8859,2197,8859,2196,8859,2196,8864,2196,8864,2195xm8869,2196l8868,2196,8868,2197,8868,2197,8867,2198,8866,2198,8866,2197,8865,2197,8865,2196,8865,2195,8865,2194,8866,2193,8866,2193,8868,2193,8868,2194,8868,2194,8869,2194,8869,2194,8869,2193,8868,2193,8868,2192,8866,2192,8865,2193,8864,2194,8864,2194,8864,2196,8864,2197,8865,2198,8866,2198,8868,2198,8868,2198,8869,2197,8869,2197,8869,2196xm8870,1783l8870,1781,8869,1780,8869,1780,8869,1781,8869,1783,8868,1783,8868,1783,8866,1783,8866,1781,8868,1781,8869,1781,8869,1780,8868,1780,8866,1780,8866,1777,8864,1777,8864,1784,8869,1784,8869,1784,8870,1783xm8872,1777l8871,1777,8871,1784,8872,1784,8872,1777xm8874,1893l8874,1889,8874,1888,8873,1888,8873,1893,8872,1894,8872,1894,8870,1894,8870,1894,8869,1893,8869,1892,8869,1892,8869,1891,8869,1890,8870,1889,8870,1888,8872,1888,8872,1889,8873,1890,8873,1893,8873,1888,8873,1888,8872,1888,8870,1888,8869,1888,8868,1889,8868,1890,8868,1891,8866,1891,8866,1888,8865,1888,8865,1895,8866,1895,8866,1892,8868,1892,8868,1893,8868,1894,8869,1895,8870,1895,8872,1895,8873,1895,8873,1894,8874,1893,8874,1893xm8875,2196l8874,2196,8874,2197,8874,2197,8873,2198,8872,2198,8872,2197,8871,2197,8871,2196,8871,2195,8871,2194,8872,2193,8872,2193,8874,2193,8874,2194,8874,2194,8875,2194,8875,2194,8875,2193,8874,2193,8874,2192,8872,2192,8871,2193,8870,2194,8870,2194,8870,2196,8870,2197,8871,2198,8872,2198,8874,2198,8874,2198,8875,2197,8875,2197,8875,2196xm8881,1784l8877,1780,8880,1777,8879,1777,8875,1781,8875,1777,8874,1777,8874,1784,8875,1784,8875,1782,8876,1781,8879,1784,8881,1784xm8881,2193l8880,2193,8877,2197,8877,2193,8876,2193,8876,2198,8878,2198,8880,2194,8880,2198,8881,2198,8881,2193xm8887,2193l8886,2193,8886,2193,8886,2195,8884,2195,8883,2195,8883,2194,8884,2193,8886,2193,8886,2193,8884,2193,8883,2193,8882,2193,8882,2195,8883,2196,8883,2196,8884,2196,8882,2198,8883,2198,8885,2196,8886,2196,8886,2198,8887,2198,8887,2196,8887,2195,8887,2193,8887,2193xm8887,1777l8882,1777,8882,1783,8881,1784,8881,1783,8881,1784,8881,1784,8882,1785,8882,1784,8883,1783,8883,1783,8884,1778,8886,1778,8886,1784,8887,1784,8887,1777xm8983,1781l8982,1781,8982,1782,8982,1782,8981,1783,8980,1784,8978,1784,8977,1783,8976,1782,8976,1781,8976,1778,8976,1777,8977,1776,8978,1775,8981,1776,8982,1776,8982,1777,8982,1778,8983,1778,8983,1777,8983,1776,8981,1775,8980,1774,8978,1774,8977,1775,8975,1777,8975,1778,8975,1781,8975,1782,8977,1784,8978,1785,8980,1785,8981,1784,8983,1783,8983,1782,8983,1781xm8990,1777l8984,1777,8984,1778,8986,1778,8986,1784,8988,1784,8988,1778,8990,1778,8990,1777xm8997,1783l8997,1784,8997,1783,8997,1783,8997,1781,8997,1778,8996,1778,8996,1778,8996,1777,8995,1777,8993,1777,8992,1777,8991,1778,8991,1778,8991,1780,8992,1780,8992,1779,8992,1779,8993,1778,8993,1778,8995,1778,8996,1778,8996,1781,8996,1782,8995,1783,8994,1784,8994,1784,8993,1784,8993,1784,8992,1783,8992,1783,8992,1782,8992,1782,8993,1781,8995,1781,8996,1781,8996,1778,8995,1780,8995,1780,8995,1780,8992,1781,8991,1781,8991,1783,8991,1784,8992,1784,8992,1785,8994,1785,8995,1784,8995,1784,8996,1783,8996,1784,8996,1785,8997,1785,8997,1784,8997,1784,8997,1784,8997,1783xm9005,1782l9005,1779,9004,1778,9004,1777,9004,1782,9003,1783,9003,1784,9001,1784,9001,1783,9001,1783,9000,1782,9000,1779,9001,1778,9001,1778,9003,1778,9003,1778,9004,1779,9004,1782,9004,1777,9004,1777,9003,1777,9001,1777,9000,1777,9000,1778,9000,1777,8999,1777,8999,1787,9000,1787,9000,1783,9000,1784,9001,1785,9003,1785,9004,1784,9004,1784,9005,1783,9005,1782xm9012,1777l9006,1777,9006,1778,9008,1778,9008,1784,9010,1784,9010,1778,9012,1778,9012,1777xm9124,1895l9123,1892,9123,1891,9121,1887,9121,1891,9118,1891,9120,1886,9121,1891,9121,1887,9121,1886,9120,1885,9119,1885,9115,1895,9116,1895,9118,1892,9122,1892,9123,1895,9124,1895xm9124,2195l9123,2195,9123,2196,9123,2197,9122,2198,9121,2198,9119,2198,9118,2198,9117,2196,9117,2195,9117,2193,9117,2192,9118,2191,9119,2190,9121,2190,9122,2191,9123,2192,9123,2192,9124,2192,9124,2191,9124,2190,9122,2189,9121,2189,9119,2189,9118,2189,9116,2191,9115,2193,9115,2196,9116,2197,9118,2199,9119,2199,9121,2199,9122,2199,9124,2198,9124,2197,9124,2195xm9126,1781l9125,1781,9125,1782,9124,1782,9123,1783,9123,1784,9121,1784,9120,1783,9119,1782,9119,1781,9119,1778,9119,1777,9120,1776,9121,1775,9123,1776,9124,1776,9124,1777,9125,1778,9126,1778,9126,1777,9125,1776,9124,1775,9123,1774,9120,1774,9119,1775,9118,1777,9117,1778,9117,1781,9118,1782,9119,1784,9120,1785,9123,1785,9124,1784,9125,1783,9126,1782,9126,1781xm9131,1892l9131,1891,9130,1891,9130,1891,9130,1891,9130,1892,9130,1893,9129,1894,9129,1894,9126,1894,9126,1891,9129,1891,9130,1892,9130,1891,9130,1891,9130,1891,9130,1890,9131,1890,9131,1889,9131,1888,9130,1888,9130,1888,9129,1888,9129,1890,9129,1890,9129,1890,9126,1890,9126,1889,9129,1889,9129,1889,9129,1889,9129,1890,9129,1888,9129,1888,9129,1888,9125,1888,9125,1895,9129,1895,9130,1894,9131,1894,9131,1892xm9132,2192l9130,2192,9127,2198,9127,2192,9126,2192,9126,2199,9127,2199,9130,2193,9130,2199,9132,2199,9132,2192xm9133,1777l9127,1777,9127,1778,9129,1778,9129,1784,9130,1784,9130,1778,9133,1778,9133,1777xm9138,1888l9132,1888,9132,1889,9134,1889,9134,1895,9135,1895,9135,1889,9138,1889,9138,1888xm9139,2192l9134,2192,9134,2197,9134,2198,9133,2198,9133,2199,9133,2199,9134,2199,9135,2199,9135,2198,9135,2197,9136,2193,9138,2193,9138,2199,9139,2199,9139,2192xm9140,1782l9140,1779,9139,1778,9139,1778,9139,1779,9139,1782,9138,1783,9138,1784,9136,1784,9136,1783,9135,1782,9135,1782,9135,1779,9136,1778,9136,1778,9138,1778,9138,1778,9139,1779,9139,1778,9139,1777,9138,1777,9136,1777,9135,1777,9134,1779,9134,1782,9134,1783,9135,1784,9136,1785,9138,1785,9139,1784,9139,1784,9140,1783,9140,1782xm9145,1893l9145,1889,9144,1888,9144,1888,9144,1890,9144,1893,9143,1894,9143,1894,9141,1894,9141,1894,9140,1893,9140,1892,9140,1890,9141,1889,9141,1888,9143,1888,9143,1889,9144,1890,9144,1888,9144,1888,9143,1887,9141,1887,9140,1888,9139,1889,9138,1893,9139,1893,9140,1895,9141,1895,9143,1895,9144,1895,9144,1894,9145,1893,9145,1893xm9147,2198l9147,2198,9147,2198,9147,2197,9147,2195,9146,2193,9146,2193,9146,2193,9146,2192,9145,2192,9143,2192,9142,2192,9141,2193,9141,2193,9141,2194,9142,2194,9142,2193,9142,2193,9143,2193,9143,2193,9145,2193,9145,2193,9145,2195,9145,2197,9145,2197,9144,2198,9144,2198,9143,2198,9142,2198,9142,2198,9142,2197,9142,2196,9143,2196,9145,2196,9145,2195,9145,2193,9145,2194,9145,2195,9144,2195,9141,2195,9141,2196,9141,2198,9141,2198,9142,2199,9142,2199,9144,2199,9145,2199,9145,2198,9145,2198,9146,2199,9146,2199,9147,2199,9147,2199,9147,2199,9147,2198,9147,2198xm9148,1777l9142,1777,9142,1784,9143,1784,9143,1778,9146,1778,9146,1784,9148,1784,9148,1777xe" filled="true" fillcolor="#ffffff" stroked="false">
              <v:path arrowok="t"/>
              <v:fill type="solid"/>
            </v:shape>
            <v:shape style="position:absolute;left:8845;top:1234;width:299;height:397" coordorigin="8846,1234" coordsize="299,397" path="m8855,1242l8853,1242,8853,1243,8853,1244,8852,1245,8851,1245,8849,1245,8849,1245,8847,1243,8847,1242,8847,1240,8847,1239,8849,1237,8849,1237,8852,1237,8853,1238,8853,1238,8853,1239,8855,1239,8854,1238,8854,1237,8852,1236,8852,1236,8849,1236,8848,1236,8846,1238,8846,1240,8846,1243,8846,1244,8848,1246,8849,1246,8852,1246,8853,1246,8854,1244,8855,1244,8855,1242xm8862,1246l8859,1242,8862,1239,8860,1239,8857,1242,8857,1239,8856,1239,8856,1246,8857,1246,8857,1244,8858,1243,8861,1246,8862,1246xm8868,1269l8866,1269,8866,1278,8862,1278,8862,1269,8861,1269,8861,1278,8856,1278,8856,1269,8855,1269,8855,1279,8868,1279,8868,1269xm8870,1244l8869,1240,8869,1240,8868,1239,8868,1241,8868,1244,8868,1245,8867,1245,8866,1245,8865,1245,8864,1244,8864,1244,8864,1241,8865,1240,8866,1240,8867,1240,8867,1240,8868,1241,8868,1239,8868,1239,8867,1239,8865,1239,8864,1239,8863,1240,8863,1244,8863,1245,8864,1246,8865,1246,8867,1246,8868,1246,8869,1245,8869,1245,8870,1244xm8875,1272l8874,1272,8871,1278,8871,1272,8870,1272,8870,1279,8871,1279,8874,1273,8874,1279,8875,1279,8875,1272xm8878,1244l8878,1240,8877,1240,8877,1239,8877,1244,8876,1244,8876,1245,8875,1245,8874,1245,8873,1245,8873,1245,8872,1244,8872,1241,8873,1240,8874,1240,8875,1240,8876,1240,8876,1241,8877,1244,8877,1239,8876,1239,8876,1239,8874,1239,8873,1239,8872,1240,8872,1239,8871,1239,8871,1249,8872,1249,8872,1245,8873,1246,8874,1246,8876,1246,8876,1246,8877,1245,8878,1244,8878,1244xm8884,1277l8884,1273,8883,1273,8883,1272,8883,1276,8883,1277,8882,1278,8881,1278,8880,1278,8879,1278,8879,1278,8879,1277,8879,1274,8879,1273,8880,1273,8881,1273,8882,1273,8883,1274,8883,1276,8883,1272,8882,1272,8882,1272,8880,1272,8879,1272,8878,1273,8878,1272,8877,1272,8877,1282,8878,1282,8878,1278,8879,1279,8880,1279,8882,1279,8883,1279,8883,1278,8884,1277,8884,1277xm8884,1308l8883,1308,8883,1309,8882,1310,8881,1311,8881,1311,8879,1311,8878,1310,8877,1309,8876,1308,8876,1306,8877,1305,8878,1303,8879,1303,8881,1303,8882,1304,8882,1304,8883,1305,8884,1305,8884,1304,8883,1303,8882,1302,8881,1302,8878,1302,8877,1302,8876,1304,8875,1305,8875,1308,8876,1310,8877,1311,8878,1312,8881,1312,8882,1312,8883,1310,8884,1309,8884,1308xm8886,1244l8885,1240,8885,1240,8884,1239,8884,1241,8884,1244,8884,1245,8883,1245,8882,1245,8881,1245,8880,1244,8880,1244,8880,1241,8881,1240,8882,1240,8883,1240,8884,1240,8884,1241,8884,1239,8884,1239,8883,1239,8881,1239,8880,1239,8879,1240,8879,1244,8879,1245,8880,1246,8881,1246,8883,1246,8884,1246,8885,1245,8885,1245,8886,1244xm8891,1305l8890,1305,8887,1310,8887,1305,8885,1305,8885,1312,8887,1312,8890,1306,8890,1312,8891,1312,8891,1305xm8891,1272l8890,1272,8887,1278,8887,1272,8885,1272,8885,1279,8887,1279,8890,1273,8890,1279,8891,1279,8891,1272xm8893,1243l8892,1243,8892,1244,8891,1245,8891,1245,8889,1245,8889,1245,8888,1244,8888,1243,8888,1242,8888,1241,8889,1240,8890,1240,8891,1240,8892,1240,8892,1241,8893,1241,8893,1240,8893,1240,8892,1239,8891,1239,8889,1239,8888,1239,8887,1240,8887,1241,8887,1244,8887,1245,8888,1246,8889,1246,8891,1246,8892,1246,8893,1245,8893,1244,8893,1243xm8899,1272l8898,1272,8898,1275,8894,1275,8894,1272,8893,1272,8893,1279,8894,1279,8894,1276,8898,1276,8898,1279,8899,1279,8899,1272xm8899,1305l8894,1305,8894,1310,8893,1311,8892,1311,8892,1312,8893,1312,8894,1312,8894,1312,8895,1311,8895,1310,8895,1306,8898,1306,8898,1312,8899,1312,8899,1305xm8900,1239l8894,1239,8894,1240,8896,1240,8896,1246,8897,1246,8897,1240,8900,1240,8900,1239xm8907,1243l8906,1242,8906,1242,8906,1243,8906,1244,8905,1245,8905,1245,8902,1245,8902,1243,8905,1243,8906,1243,8906,1242,8905,1242,8902,1242,8902,1239,8901,1239,8901,1246,8905,1246,8906,1246,8907,1245,8907,1243xm8907,1311l8907,1311,8906,1311,8906,1310,8906,1308,8906,1305,8906,1305,8906,1305,8905,1305,8905,1304,8903,1304,8902,1305,8901,1305,8901,1306,8901,1307,8902,1307,8902,1306,8902,1306,8903,1305,8903,1305,8905,1305,8905,1306,8905,1308,8905,1310,8905,1310,8904,1311,8903,1311,8902,1311,8902,1311,8902,1311,8902,1310,8902,1309,8902,1309,8902,1309,8905,1308,8905,1308,8905,1306,8905,1307,8905,1307,8904,1308,8901,1308,8900,1309,8900,1311,8901,1311,8901,1312,8902,1312,8904,1312,8904,1312,8905,1311,8905,1311,8905,1311,8906,1312,8906,1312,8907,1312,8907,1312,8907,1311,8907,1311xm8907,1278l8907,1278,8906,1278,8906,1278,8906,1275,8906,1273,8906,1273,8906,1272,8905,1272,8905,1272,8903,1272,8902,1272,8901,1273,8901,1273,8901,1274,8902,1274,8902,1273,8902,1273,8903,1273,8903,1273,8905,1273,8905,1273,8905,1275,8905,1277,8905,1277,8904,1278,8903,1278,8902,1278,8902,1278,8902,1278,8902,1278,8902,1276,8902,1276,8902,1276,8905,1275,8905,1275,8905,1273,8905,1274,8905,1275,8904,1275,8901,1275,8900,1276,8900,1278,8901,1278,8901,1279,8902,1279,8904,1279,8904,1279,8905,1278,8905,1278,8905,1279,8906,1279,8906,1279,8907,1279,8907,1279,8907,1278,8907,1278xm8921,1625l8921,1624,8921,1623,8919,1622,8920,1622,8921,1621,8921,1619,8921,1619,8920,1618,8919,1617,8917,1617,8916,1618,8914,1619,8914,1620,8914,1621,8915,1621,8915,1619,8916,1619,8919,1619,8920,1619,8920,1621,8919,1622,8917,1622,8917,1623,8920,1624,8920,1625,8920,1626,8919,1626,8918,1627,8916,1626,8915,1626,8915,1625,8915,1624,8914,1624,8914,1625,8914,1626,8915,1627,8916,1628,8918,1628,8920,1627,8921,1626,8921,1625xm8929,1627l8929,1627,8929,1627,8928,1626,8928,1624,8928,1621,8928,1621,8928,1621,8927,1620,8927,1620,8925,1620,8924,1620,8923,1621,8923,1622,8923,1623,8924,1623,8924,1622,8924,1622,8925,1621,8925,1621,8927,1621,8927,1622,8927,1624,8927,1626,8927,1626,8926,1627,8926,1627,8925,1627,8924,1627,8924,1626,8924,1626,8924,1625,8924,1625,8924,1625,8927,1624,8927,1624,8927,1622,8927,1623,8927,1623,8926,1623,8923,1624,8922,1624,8923,1627,8923,1627,8923,1628,8924,1628,8926,1628,8927,1627,8927,1627,8927,1627,8927,1627,8928,1628,8929,1628,8929,1628,8929,1628,8929,1627,8929,1627xm8937,1626l8936,1626,8936,1621,8936,1620,8935,1620,8935,1621,8935,1626,8931,1626,8932,1626,8932,1625,8932,1624,8932,1621,8935,1621,8935,1620,8931,1620,8931,1624,8931,1625,8930,1626,8930,1626,8929,1626,8929,1630,8931,1630,8931,1628,8936,1628,8936,1630,8937,1630,8937,1628,8937,1626xm8944,1627l8944,1627,8944,1627,8944,1626,8944,1624,8944,1621,8943,1621,8943,1621,8943,1620,8942,1620,8940,1620,8939,1620,8938,1621,8938,1622,8938,1623,8939,1623,8939,1622,8939,1622,8940,1621,8940,1621,8942,1621,8943,1622,8943,1624,8943,1626,8942,1626,8941,1627,8941,1627,8940,1627,8940,1627,8939,1626,8939,1626,8939,1625,8939,1625,8940,1625,8942,1624,8943,1624,8943,1622,8942,1623,8942,1623,8942,1623,8939,1624,8938,1624,8938,1627,8938,1627,8939,1628,8939,1628,8941,1628,8942,1627,8942,1627,8943,1627,8943,1627,8943,1628,8944,1628,8944,1628,8944,1628,8944,1627,8944,1627xm8951,1618l8950,1618,8950,1618,8949,1619,8948,1619,8947,1618,8947,1618,8946,1618,8947,1618,8947,1619,8947,1619,8948,1620,8949,1620,8950,1619,8950,1619,8950,1618,8951,1618xm8951,1620l8950,1620,8947,1626,8947,1626,8947,1620,8946,1620,8946,1628,8947,1628,8948,1626,8950,1622,8950,1628,8951,1628,8951,1622,8951,1620xm8959,1620l8952,1620,8952,1621,8955,1621,8955,1628,8956,1628,8956,1621,8959,1621,8959,1620xm8966,1623l8966,1623,8965,1622,8965,1621,8965,1621,8965,1623,8960,1623,8960,1623,8961,1622,8961,1621,8962,1621,8963,1621,8964,1621,8964,1622,8964,1623,8965,1623,8965,1621,8964,1621,8964,1620,8962,1620,8961,1621,8960,1622,8959,1626,8960,1626,8961,1627,8962,1628,8964,1628,8965,1627,8965,1627,8966,1625,8965,1625,8964,1626,8964,1626,8964,1627,8963,1627,8962,1627,8961,1627,8961,1626,8960,1624,8966,1624,8966,1623xm8980,1625l8980,1622,8980,1621,8979,1621,8979,1621,8979,1621,8979,1625,8979,1626,8979,1626,8978,1627,8978,1627,8977,1627,8977,1627,8976,1626,8976,1626,8976,1622,8976,1622,8977,1621,8977,1621,8978,1621,8978,1621,8979,1622,8979,1625,8979,1621,8978,1620,8977,1620,8977,1620,8976,1621,8976,1621,8976,1621,8976,1621,8976,1618,8975,1618,8975,1621,8975,1621,8975,1621,8975,1626,8975,1626,8974,1627,8974,1627,8973,1627,8973,1627,8972,1626,8972,1626,8972,1626,8972,1625,8972,1622,8972,1621,8973,1621,8974,1621,8974,1621,8975,1622,8975,1622,8975,1626,8975,1621,8975,1621,8974,1620,8974,1620,8972,1620,8972,1621,8971,1622,8971,1625,8971,1626,8971,1627,8972,1628,8973,1628,8974,1628,8974,1628,8974,1627,8975,1627,8975,1627,8975,1627,8975,1630,8976,1630,8976,1627,8976,1627,8976,1627,8976,1627,8977,1628,8977,1628,8978,1628,8979,1628,8979,1627,8980,1627,8980,1626,8980,1625xm8988,1620l8986,1620,8984,1626,8982,1620,8981,1620,8984,1627,8983,1629,8983,1629,8982,1629,8982,1630,8982,1630,8984,1630,8988,1620xm8995,1620l8993,1620,8993,1623,8990,1623,8990,1620,8989,1620,8989,1628,8990,1628,8990,1624,8993,1624,8993,1628,8995,1628,8995,1620xm9003,1628l8999,1623,9002,1620,9001,1620,8998,1624,8998,1620,8996,1620,8996,1628,8998,1628,8998,1625,8999,1624,9001,1628,9003,1628xm9010,1626l9009,1626,9009,1620,9008,1620,9008,1626,9005,1626,9005,1620,9004,1620,9004,1628,9009,1628,9009,1630,9010,1630,9010,1626xm9017,1620l9016,1620,9013,1626,9013,1620,9011,1620,9011,1628,9013,1628,9016,1622,9016,1628,9017,1628,9017,1620xm9028,1626l9028,1622,9027,1621,9027,1621,9027,1626,9026,1626,9026,1627,9024,1627,9024,1626,9023,1626,9023,1625,9023,1624,9023,1623,9023,1622,9024,1621,9024,1621,9026,1621,9026,1621,9027,1622,9027,1626,9027,1621,9027,1621,9026,1620,9024,1620,9023,1620,9022,1622,9022,1622,9022,1623,9020,1623,9020,1620,9019,1620,9019,1628,9020,1628,9020,1624,9022,1624,9022,1626,9022,1626,9023,1627,9024,1628,9026,1628,9027,1627,9027,1627,9028,1626,9028,1626xm9039,1625l9039,1624,9039,1624,9038,1624,9038,1624,9038,1625,9038,1626,9038,1626,9037,1627,9035,1627,9035,1624,9038,1624,9038,1625,9038,1624,9038,1624,9039,1623,9039,1623,9039,1623,9039,1621,9039,1621,9038,1621,9038,1621,9038,1621,9038,1623,9037,1623,9037,1623,9035,1623,9035,1621,9037,1621,9037,1621,9038,1622,9038,1623,9038,1621,9038,1620,9037,1620,9033,1620,9033,1628,9038,1628,9038,1627,9039,1627,9039,1626,9039,1625xm9052,1620l9051,1620,9048,1626,9046,1620,9045,1620,9045,1628,9046,1628,9046,1622,9048,1628,9049,1628,9051,1622,9051,1628,9052,1628,9052,1620xm9060,1623l9060,1623,9060,1622,9059,1621,9059,1621,9059,1623,9055,1623,9055,1623,9055,1622,9056,1621,9056,1621,9058,1621,9058,1621,9059,1622,9059,1623,9059,1623,9059,1621,9059,1621,9058,1620,9056,1620,9055,1621,9054,1622,9054,1626,9054,1626,9055,1627,9056,1628,9059,1628,9060,1627,9060,1627,9060,1625,9059,1625,9059,1626,9059,1626,9058,1627,9058,1627,9056,1627,9056,1627,9055,1626,9055,1624,9060,1624,9060,1623xm9067,1620l9066,1620,9066,1623,9063,1623,9063,1620,9061,1620,9061,1628,9063,1628,9063,1624,9066,1624,9066,1628,9067,1628,9067,1620xm9078,1626l9078,1622,9077,1621,9077,1621,9077,1626,9076,1626,9076,1627,9074,1627,9074,1626,9073,1626,9073,1625,9073,1624,9073,1623,9073,1622,9074,1621,9074,1621,9076,1621,9076,1621,9077,1622,9077,1626,9077,1621,9077,1621,9076,1620,9074,1620,9073,1620,9072,1622,9072,1622,9072,1623,9070,1623,9070,1620,9069,1620,9069,1628,9070,1628,9070,1624,9072,1624,9072,1626,9072,1626,9073,1627,9074,1628,9076,1628,9077,1627,9077,1627,9078,1626,9078,1626xm9108,1236l9108,1236,9107,1235,9106,1234,9104,1234,9104,1235,9102,1236,9102,1237,9102,1238,9103,1238,9104,1237,9104,1236,9105,1235,9106,1236,9107,1236,9107,1237,9107,1238,9107,1238,9104,1240,9102,1242,9102,1244,9108,1244,9108,1243,9103,1243,9104,1242,9108,1239,9108,1236xm9116,1242l9116,1236,9116,1236,9116,1236,9115,1235,9115,1235,9115,1235,9115,1240,9115,1242,9115,1242,9114,1243,9114,1243,9114,1243,9114,1243,9113,1243,9113,1243,9112,1243,9112,1243,9112,1243,9112,1242,9111,1242,9111,1237,9112,1236,9112,1236,9112,1236,9113,1235,9113,1235,9113,1235,9114,1235,9114,1236,9114,1236,9115,1236,9115,1237,9115,1237,9115,1240,9115,1235,9115,1235,9114,1234,9114,1234,9113,1234,9112,1234,9111,1235,9111,1235,9111,1235,9110,1236,9110,1242,9110,1242,9110,1243,9111,1244,9111,1244,9112,1244,9113,1244,9114,1244,9114,1244,9115,1244,9115,1244,9115,1243,9116,1243,9116,1242,9116,1242xm9129,1237l9128,1237,9125,1243,9123,1237,9122,1237,9122,1244,9123,1244,9123,1239,9125,1244,9126,1244,9128,1239,9128,1244,9129,1244,9129,1237xm9137,1237l9135,1237,9132,1243,9132,1237,9131,1237,9131,1244,9133,1244,9136,1238,9136,1244,9137,1244,9137,1237xm9145,1237l9143,1237,9143,1240,9140,1240,9140,1237,9139,1237,9139,1244,9140,1244,9140,1241,9143,1241,9143,1244,9145,1244,9145,1237xe" filled="true" fillcolor="#020408" stroked="false">
              <v:path arrowok="t"/>
              <v:fill type="solid"/>
            </v:shape>
            <v:shape style="position:absolute;left:8782;top:2810;width:1113;height:44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Пульт</w:t>
                    </w:r>
                  </w:p>
                  <w:p>
                    <w:pPr>
                      <w:spacing w:before="1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управления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31F20"/>
        </w:rPr>
        <w:t>Вставьте крепежный элемент держателя в отверстие в правом подлокотнике. После установки держателя, закрепите конструкцию с помощью винтов M5*16 . Установите пульт на держатель.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2"/>
        <w:spacing w:before="203"/>
        <w:ind w:left="165"/>
      </w:pPr>
      <w:r>
        <w:rPr>
          <w:color w:val="231F20"/>
        </w:rPr>
        <w:t>Шаг 5. Соединение воздушных подушек</w:t>
      </w:r>
    </w:p>
    <w:p>
      <w:pPr>
        <w:pStyle w:val="BodyText"/>
        <w:spacing w:before="7"/>
        <w:rPr>
          <w:b/>
          <w:sz w:val="11"/>
        </w:rPr>
      </w:pPr>
    </w:p>
    <w:p>
      <w:pPr>
        <w:pStyle w:val="BodyText"/>
        <w:spacing w:line="249" w:lineRule="auto" w:before="69"/>
        <w:ind w:left="173" w:right="1456"/>
      </w:pPr>
      <w:r>
        <w:rPr>
          <w:color w:val="231F20"/>
        </w:rPr>
        <w:t>Вставьте воздушную трубку на правой стороне кресла в штуцер. Закройте сидение липучкой и молнией.</w:t>
      </w:r>
    </w:p>
    <w:p>
      <w:pPr>
        <w:pStyle w:val="BodyText"/>
        <w:spacing w:before="10"/>
        <w:rPr>
          <w:sz w:val="26"/>
        </w:rPr>
      </w:pPr>
      <w:r>
        <w:rPr/>
        <w:pict>
          <v:group style="position:absolute;margin-left:56.239666pt;margin-top:17.429718pt;width:483.7pt;height:211.9pt;mso-position-horizontal-relative:page;mso-position-vertical-relative:paragraph;z-index:-15689216;mso-wrap-distance-left:0;mso-wrap-distance-right:0" coordorigin="1125,349" coordsize="9674,4238">
            <v:shape style="position:absolute;left:1124;top:348;width:9674;height:4238" type="#_x0000_t75" stroked="false">
              <v:imagedata r:id="rId43" o:title=""/>
            </v:shape>
            <v:line style="position:absolute" from="2278,1921" to="2851,1010" stroked="true" strokeweight=".75pt" strokecolor="#507f9d">
              <v:stroke dashstyle="solid"/>
            </v:line>
            <v:shape style="position:absolute;left:2253;top:1885;width:58;height:58" coordorigin="2254,1885" coordsize="58,58" path="m2286,1885l2275,1886,2265,1891,2258,1899,2254,1910,2254,1921,2259,1931,2267,1939,2278,1943,2289,1942,2299,1937,2307,1929,2311,1918,2310,1907,2306,1897,2297,1889,2286,1885xe" filled="true" fillcolor="#507f9d" stroked="false">
              <v:path arrowok="t"/>
              <v:fill type="solid"/>
            </v:shape>
            <v:shape style="position:absolute;left:2167;top:776;width:176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Воздушная трубка</w:t>
                    </w:r>
                  </w:p>
                </w:txbxContent>
              </v:textbox>
              <w10:wrap type="none"/>
            </v:shape>
            <v:shape style="position:absolute;left:6246;top:1703;width:71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Обивка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pgSz w:w="11910" w:h="16840"/>
      <w:pgMar w:header="0" w:footer="1084" w:top="720" w:bottom="1360" w:left="96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Junicode">
    <w:altName w:val="Junicode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1.785004pt;margin-top:772.698792pt;width:17.150pt;height:12pt;mso-position-horizontal-relative:page;mso-position-vertical-relative:page;z-index:-16484864" type="#_x0000_t202" filled="false" stroked="false">
          <v:textbox inset="0,0,0,0">
            <w:txbxContent>
              <w:p>
                <w:pPr>
                  <w:pStyle w:val="BodyText"/>
                  <w:spacing w:line="219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2">
    <w:multiLevelType w:val="hybridMultilevel"/>
    <w:lvl w:ilvl="0">
      <w:start w:val="0"/>
      <w:numFmt w:val="bullet"/>
      <w:lvlText w:val="•"/>
      <w:lvlJc w:val="left"/>
      <w:pPr>
        <w:ind w:left="387" w:hanging="141"/>
      </w:pPr>
      <w:rPr>
        <w:rFonts w:hint="default" w:ascii="Arial" w:hAnsi="Arial" w:eastAsia="Arial" w:cs="Arial"/>
        <w:color w:val="231F20"/>
        <w:w w:val="14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5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91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96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02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08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13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19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25" w:hanging="141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243" w:hanging="191"/>
      </w:pPr>
      <w:rPr>
        <w:rFonts w:hint="default" w:ascii="Arial" w:hAnsi="Arial" w:eastAsia="Arial" w:cs="Arial"/>
        <w:color w:val="231F20"/>
        <w:w w:val="14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3" w:hanging="19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27" w:hanging="1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70" w:hanging="1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14" w:hanging="1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57" w:hanging="1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01" w:hanging="1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44" w:hanging="1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88" w:hanging="191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242" w:hanging="191"/>
      </w:pPr>
      <w:rPr>
        <w:rFonts w:hint="default" w:ascii="Arial" w:hAnsi="Arial" w:eastAsia="Arial" w:cs="Arial"/>
        <w:color w:val="231F20"/>
        <w:w w:val="14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3" w:hanging="19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27" w:hanging="1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70" w:hanging="1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14" w:hanging="1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57" w:hanging="1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01" w:hanging="1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44" w:hanging="1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88" w:hanging="191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240" w:hanging="191"/>
      </w:pPr>
      <w:rPr>
        <w:rFonts w:hint="default" w:ascii="Arial" w:hAnsi="Arial" w:eastAsia="Arial" w:cs="Arial"/>
        <w:color w:val="231F20"/>
        <w:w w:val="14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3" w:hanging="19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27" w:hanging="1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70" w:hanging="1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14" w:hanging="1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57" w:hanging="1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01" w:hanging="1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44" w:hanging="1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88" w:hanging="191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238" w:hanging="191"/>
      </w:pPr>
      <w:rPr>
        <w:rFonts w:hint="default" w:ascii="Arial" w:hAnsi="Arial" w:eastAsia="Arial" w:cs="Arial"/>
        <w:color w:val="231F20"/>
        <w:w w:val="14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3" w:hanging="19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27" w:hanging="1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70" w:hanging="1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14" w:hanging="1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57" w:hanging="1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01" w:hanging="1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44" w:hanging="1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88" w:hanging="191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236" w:hanging="141"/>
      </w:pPr>
      <w:rPr>
        <w:rFonts w:hint="default" w:ascii="Arial" w:hAnsi="Arial" w:eastAsia="Arial" w:cs="Arial"/>
        <w:color w:val="231F20"/>
        <w:w w:val="14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7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5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83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30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78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26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73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21" w:hanging="141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236" w:hanging="141"/>
      </w:pPr>
      <w:rPr>
        <w:rFonts w:hint="default" w:ascii="Arial" w:hAnsi="Arial" w:eastAsia="Arial" w:cs="Arial"/>
        <w:color w:val="231F20"/>
        <w:w w:val="14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7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5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83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30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78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26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73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21" w:hanging="141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430" w:hanging="191"/>
      </w:pPr>
      <w:rPr>
        <w:rFonts w:hint="default" w:ascii="Arial" w:hAnsi="Arial" w:eastAsia="Arial" w:cs="Arial"/>
        <w:color w:val="231F20"/>
        <w:w w:val="14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7" w:hanging="19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5" w:hanging="1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23" w:hanging="1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50" w:hanging="1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78" w:hanging="1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06" w:hanging="1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33" w:hanging="1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61" w:hanging="191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380" w:hanging="141"/>
      </w:pPr>
      <w:rPr>
        <w:rFonts w:hint="default" w:ascii="Arial" w:hAnsi="Arial" w:eastAsia="Arial" w:cs="Arial"/>
        <w:color w:val="231F20"/>
        <w:w w:val="14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13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7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81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14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8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82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15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49" w:hanging="141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364" w:hanging="141"/>
      </w:pPr>
      <w:rPr>
        <w:rFonts w:hint="default" w:ascii="Arial" w:hAnsi="Arial" w:eastAsia="Arial" w:cs="Arial"/>
        <w:color w:val="231F20"/>
        <w:w w:val="14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95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1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67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02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38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74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09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45" w:hanging="141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364" w:hanging="141"/>
      </w:pPr>
      <w:rPr>
        <w:rFonts w:hint="default" w:ascii="Arial" w:hAnsi="Arial" w:eastAsia="Arial" w:cs="Arial"/>
        <w:color w:val="231F20"/>
        <w:w w:val="14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95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1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67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02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38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74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09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45" w:hanging="141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224" w:hanging="141"/>
      </w:pPr>
      <w:rPr>
        <w:rFonts w:hint="default" w:ascii="Arial" w:hAnsi="Arial" w:eastAsia="Arial" w:cs="Arial"/>
        <w:color w:val="231F20"/>
        <w:w w:val="14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69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19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69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18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68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18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67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17" w:hanging="141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224" w:hanging="141"/>
      </w:pPr>
      <w:rPr>
        <w:rFonts w:hint="default" w:ascii="Arial" w:hAnsi="Arial" w:eastAsia="Arial" w:cs="Arial"/>
        <w:color w:val="231F20"/>
        <w:w w:val="14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69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19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69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18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68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18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67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17" w:hanging="141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364" w:hanging="141"/>
      </w:pPr>
      <w:rPr>
        <w:rFonts w:hint="default" w:ascii="Arial" w:hAnsi="Arial" w:eastAsia="Arial" w:cs="Arial"/>
        <w:color w:val="231F20"/>
        <w:w w:val="14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95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1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67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02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38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74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09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45" w:hanging="141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236" w:hanging="141"/>
      </w:pPr>
      <w:rPr>
        <w:rFonts w:hint="default" w:ascii="Arial" w:hAnsi="Arial" w:eastAsia="Arial" w:cs="Arial"/>
        <w:color w:val="231F20"/>
        <w:w w:val="14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9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9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88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38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87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37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86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36" w:hanging="141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236" w:hanging="141"/>
      </w:pPr>
      <w:rPr>
        <w:rFonts w:hint="default" w:ascii="Arial" w:hAnsi="Arial" w:eastAsia="Arial" w:cs="Arial"/>
        <w:color w:val="231F20"/>
        <w:w w:val="14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9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9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88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38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87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37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86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36" w:hanging="141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236" w:hanging="141"/>
      </w:pPr>
      <w:rPr>
        <w:rFonts w:hint="default" w:ascii="Arial" w:hAnsi="Arial" w:eastAsia="Arial" w:cs="Arial"/>
        <w:color w:val="231F20"/>
        <w:w w:val="14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9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9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88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38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87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37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86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36" w:hanging="14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236" w:hanging="141"/>
      </w:pPr>
      <w:rPr>
        <w:rFonts w:hint="default" w:ascii="Arial" w:hAnsi="Arial" w:eastAsia="Arial" w:cs="Arial"/>
        <w:color w:val="231F20"/>
        <w:w w:val="14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9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9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88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38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87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37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86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36" w:hanging="14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236" w:hanging="141"/>
      </w:pPr>
      <w:rPr>
        <w:rFonts w:hint="default" w:ascii="Arial" w:hAnsi="Arial" w:eastAsia="Arial" w:cs="Arial"/>
        <w:color w:val="231F20"/>
        <w:w w:val="14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9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9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88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38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87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37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86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36" w:hanging="14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428" w:hanging="141"/>
      </w:pPr>
      <w:rPr>
        <w:rFonts w:hint="default" w:ascii="Arial" w:hAnsi="Arial" w:eastAsia="Arial" w:cs="Arial"/>
        <w:color w:val="231F20"/>
        <w:w w:val="14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5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0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26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61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7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32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67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03" w:hanging="14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428" w:hanging="141"/>
      </w:pPr>
      <w:rPr>
        <w:rFonts w:hint="default" w:ascii="Arial" w:hAnsi="Arial" w:eastAsia="Arial" w:cs="Arial"/>
        <w:color w:val="231F20"/>
        <w:w w:val="14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5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0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26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61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7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32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67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03" w:hanging="14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428" w:hanging="141"/>
      </w:pPr>
      <w:rPr>
        <w:rFonts w:hint="default" w:ascii="Arial" w:hAnsi="Arial" w:eastAsia="Arial" w:cs="Arial"/>
        <w:color w:val="231F20"/>
        <w:w w:val="14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5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0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26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61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7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32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67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03" w:hanging="14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428" w:hanging="141"/>
      </w:pPr>
      <w:rPr>
        <w:rFonts w:hint="default" w:ascii="Arial" w:hAnsi="Arial" w:eastAsia="Arial" w:cs="Arial"/>
        <w:color w:val="231F20"/>
        <w:w w:val="14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5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0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26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61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7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32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67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03" w:hanging="14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428" w:hanging="141"/>
      </w:pPr>
      <w:rPr>
        <w:rFonts w:hint="default" w:ascii="Arial" w:hAnsi="Arial" w:eastAsia="Arial" w:cs="Arial"/>
        <w:color w:val="231F20"/>
        <w:w w:val="14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5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0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26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61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7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32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67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03" w:hanging="14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428" w:hanging="141"/>
      </w:pPr>
      <w:rPr>
        <w:rFonts w:hint="default" w:ascii="Arial" w:hAnsi="Arial" w:eastAsia="Arial" w:cs="Arial"/>
        <w:color w:val="231F20"/>
        <w:w w:val="14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5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0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26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61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7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32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67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03" w:hanging="14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428" w:hanging="141"/>
      </w:pPr>
      <w:rPr>
        <w:rFonts w:hint="default" w:ascii="Arial" w:hAnsi="Arial" w:eastAsia="Arial" w:cs="Arial"/>
        <w:color w:val="231F20"/>
        <w:w w:val="14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5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0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26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61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7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32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67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03" w:hanging="14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428" w:hanging="141"/>
      </w:pPr>
      <w:rPr>
        <w:rFonts w:hint="default" w:ascii="Arial" w:hAnsi="Arial" w:eastAsia="Arial" w:cs="Arial"/>
        <w:color w:val="231F20"/>
        <w:w w:val="14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5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0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26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61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7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32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67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03" w:hanging="14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428" w:hanging="141"/>
      </w:pPr>
      <w:rPr>
        <w:rFonts w:hint="default" w:ascii="Arial" w:hAnsi="Arial" w:eastAsia="Arial" w:cs="Arial"/>
        <w:color w:val="231F20"/>
        <w:w w:val="14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5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0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26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61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7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32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67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03" w:hanging="14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428" w:hanging="141"/>
      </w:pPr>
      <w:rPr>
        <w:rFonts w:hint="default" w:ascii="Arial" w:hAnsi="Arial" w:eastAsia="Arial" w:cs="Arial"/>
        <w:color w:val="231F20"/>
        <w:w w:val="14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5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0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26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61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7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32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67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03" w:hanging="14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428" w:hanging="141"/>
      </w:pPr>
      <w:rPr>
        <w:rFonts w:hint="default" w:ascii="Arial" w:hAnsi="Arial" w:eastAsia="Arial" w:cs="Arial"/>
        <w:color w:val="231F20"/>
        <w:w w:val="14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5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0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26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61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7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32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67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03" w:hanging="14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428" w:hanging="141"/>
      </w:pPr>
      <w:rPr>
        <w:rFonts w:hint="default" w:ascii="Arial" w:hAnsi="Arial" w:eastAsia="Arial" w:cs="Arial"/>
        <w:color w:val="231F20"/>
        <w:w w:val="14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5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0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26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61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7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32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67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03" w:hanging="14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428" w:hanging="141"/>
      </w:pPr>
      <w:rPr>
        <w:rFonts w:hint="default" w:ascii="Arial" w:hAnsi="Arial" w:eastAsia="Arial" w:cs="Arial"/>
        <w:color w:val="231F20"/>
        <w:w w:val="14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5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0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26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61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7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32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67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03" w:hanging="14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74" w:hanging="223"/>
        <w:jc w:val="left"/>
      </w:pPr>
      <w:rPr>
        <w:rFonts w:hint="default" w:ascii="Arial" w:hAnsi="Arial" w:eastAsia="Arial" w:cs="Arial"/>
        <w:color w:val="231F20"/>
        <w:spacing w:val="-3"/>
        <w:w w:val="97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4" w:hanging="2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9" w:hanging="2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3" w:hanging="2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18" w:hanging="2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2" w:hanging="2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7" w:hanging="2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1" w:hanging="2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6" w:hanging="223"/>
      </w:pPr>
      <w:rPr>
        <w:rFonts w:hint="default"/>
        <w:lang w:val="ru-RU" w:eastAsia="en-US" w:bidi="ar-SA"/>
      </w:rPr>
    </w:lvl>
  </w:abstract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28"/>
      <w:ind w:left="1590" w:right="1633"/>
      <w:jc w:val="center"/>
      <w:outlineLvl w:val="1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60"/>
      <w:ind w:left="174"/>
      <w:outlineLvl w:val="2"/>
    </w:pPr>
    <w:rPr>
      <w:rFonts w:ascii="Arial" w:hAnsi="Arial" w:eastAsia="Arial" w:cs="Arial"/>
      <w:b/>
      <w:bCs/>
      <w:sz w:val="26"/>
      <w:szCs w:val="2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70"/>
      <w:outlineLvl w:val="3"/>
    </w:pPr>
    <w:rPr>
      <w:rFonts w:ascii="Arial" w:hAnsi="Arial" w:eastAsia="Arial" w:cs="Arial"/>
      <w:b/>
      <w:bCs/>
      <w:sz w:val="20"/>
      <w:szCs w:val="2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231"/>
      <w:ind w:left="115"/>
    </w:pPr>
    <w:rPr>
      <w:rFonts w:ascii="Arial" w:hAnsi="Arial" w:eastAsia="Arial" w:cs="Arial"/>
      <w:b/>
      <w:bCs/>
      <w:sz w:val="102"/>
      <w:szCs w:val="10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01"/>
      <w:ind w:left="174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footer" Target="footer1.xm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</dc:title>
  <dcterms:created xsi:type="dcterms:W3CDTF">2022-09-13T06:37:05Z</dcterms:created>
  <dcterms:modified xsi:type="dcterms:W3CDTF">2022-09-13T06:37:05Z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2022-06-01T00:00:00Z</vt:filetime>
  </property>
  <property fmtid="{D5CDD505-2E9C-101B-9397-08002B2CF9AE}" pid="3" name="Creator">
    <vt:lpwstr>Adobe Illustrator 26.0 (Windows)</vt:lpwstr>
  </property>
  <property fmtid="{D5CDD505-2E9C-101B-9397-08002B2CF9AE}" pid="4" name="LastSaved">
    <vt:filetime>2022-09-13T00:00:00Z</vt:filetime>
  </property>
</Properties>
</file>